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FA" w:rsidRPr="00B64091" w:rsidRDefault="00321FFA" w:rsidP="00321F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YEMİNLİ TERCÜMANLARIMIZ </w:t>
      </w:r>
      <w:r w:rsidRPr="00CB064D">
        <w:rPr>
          <w:rFonts w:ascii="Times New Roman" w:eastAsia="Times New Roman" w:hAnsi="Times New Roman" w:cs="Times New Roman"/>
          <w:sz w:val="20"/>
          <w:szCs w:val="20"/>
        </w:rPr>
        <w:t>(Güncelleme tarihi: </w:t>
      </w:r>
      <w:r w:rsidR="000D5ABC">
        <w:rPr>
          <w:rFonts w:ascii="Times New Roman" w:eastAsia="Times New Roman" w:hAnsi="Times New Roman" w:cs="Times New Roman"/>
          <w:sz w:val="20"/>
          <w:szCs w:val="20"/>
        </w:rPr>
        <w:t>17</w:t>
      </w:r>
      <w:r w:rsidR="006E545D" w:rsidRPr="00CB06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3B17">
        <w:rPr>
          <w:rFonts w:ascii="Times New Roman" w:eastAsia="Times New Roman" w:hAnsi="Times New Roman" w:cs="Times New Roman"/>
          <w:sz w:val="20"/>
          <w:szCs w:val="20"/>
        </w:rPr>
        <w:t>0</w:t>
      </w:r>
      <w:r w:rsidR="000D5ABC">
        <w:rPr>
          <w:rFonts w:ascii="Times New Roman" w:eastAsia="Times New Roman" w:hAnsi="Times New Roman" w:cs="Times New Roman"/>
          <w:sz w:val="20"/>
          <w:szCs w:val="20"/>
        </w:rPr>
        <w:t>1</w:t>
      </w:r>
      <w:r w:rsidR="006B51AB" w:rsidRPr="00CB064D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1C0AAE">
        <w:rPr>
          <w:rFonts w:ascii="Times New Roman" w:eastAsia="Times New Roman" w:hAnsi="Times New Roman" w:cs="Times New Roman"/>
          <w:sz w:val="20"/>
          <w:szCs w:val="20"/>
        </w:rPr>
        <w:t>2</w:t>
      </w:r>
      <w:r w:rsidR="000D5ABC">
        <w:rPr>
          <w:rFonts w:ascii="Times New Roman" w:eastAsia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CB064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1FFA" w:rsidRPr="00CB064D" w:rsidRDefault="00321FFA" w:rsidP="0032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064D">
        <w:rPr>
          <w:rFonts w:ascii="Times New Roman" w:eastAsia="Times New Roman" w:hAnsi="Times New Roman" w:cs="Times New Roman"/>
          <w:sz w:val="20"/>
          <w:szCs w:val="20"/>
        </w:rPr>
        <w:t xml:space="preserve">Başkonsolosluğumuz görev bölgesinde tarafımızdan tanınan yeminli tercümanlar listesi </w:t>
      </w:r>
      <w:r w:rsidRPr="00F00171">
        <w:rPr>
          <w:rFonts w:ascii="Times New Roman" w:eastAsia="Times New Roman" w:hAnsi="Times New Roman" w:cs="Times New Roman"/>
          <w:sz w:val="20"/>
          <w:szCs w:val="20"/>
          <w:u w:val="single"/>
        </w:rPr>
        <w:t>posta koduna göre</w:t>
      </w:r>
      <w:r w:rsidRPr="00CB064D">
        <w:rPr>
          <w:rFonts w:ascii="Times New Roman" w:eastAsia="Times New Roman" w:hAnsi="Times New Roman" w:cs="Times New Roman"/>
          <w:sz w:val="20"/>
          <w:szCs w:val="20"/>
        </w:rPr>
        <w:t xml:space="preserve"> aşağıda sunulmuştur.</w:t>
      </w:r>
    </w:p>
    <w:p w:rsidR="00321FFA" w:rsidRPr="008D5D39" w:rsidRDefault="00321FFA" w:rsidP="00321FF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2556"/>
        <w:gridCol w:w="2578"/>
        <w:gridCol w:w="2585"/>
        <w:gridCol w:w="2571"/>
      </w:tblGrid>
      <w:tr w:rsidR="00321FFA" w:rsidRPr="00CB064D" w:rsidTr="0038341A">
        <w:trPr>
          <w:trHeight w:val="1711"/>
        </w:trPr>
        <w:tc>
          <w:tcPr>
            <w:tcW w:w="2556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83472" w:rsidRPr="00CB064D" w:rsidRDefault="00321FFA" w:rsidP="007834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1.</w:t>
            </w:r>
            <w:r w:rsidR="00783472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Gün </w:t>
            </w:r>
            <w:r w:rsidR="004B1B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Arun</w:t>
            </w:r>
          </w:p>
          <w:p w:rsidR="00646BBE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Avenue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321FFA" w:rsidRDefault="003F712C" w:rsidP="008A513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46B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1814</w:t>
            </w:r>
            <w:r w:rsidR="00783472" w:rsidRPr="00646B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  </w:t>
            </w:r>
            <w:r w:rsidRPr="00646B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Tour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Peilz</w:t>
            </w:r>
            <w:proofErr w:type="spellEnd"/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806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11 02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4" w:history="1">
              <w:r w:rsidR="008A513A" w:rsidRPr="00E263A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gunarun</w:t>
              </w:r>
              <w:r w:rsidR="008A513A" w:rsidRPr="008A513A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="008A513A" w:rsidRPr="00E263A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gmail.com</w:t>
              </w:r>
            </w:hyperlink>
            <w:r w:rsidR="00130488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8A513A" w:rsidRDefault="008A513A" w:rsidP="008A513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444C83" w:rsidRPr="00A87FFC" w:rsidRDefault="00444C83" w:rsidP="002149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Fransızca</w:t>
            </w:r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f</w:t>
            </w:r>
            <w:r w:rsidR="00277B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ranzösisch-francais</w:t>
            </w:r>
            <w:proofErr w:type="spellEnd"/>
            <w:r w:rsidR="00277B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) – Türkçe (</w:t>
            </w:r>
            <w:proofErr w:type="spellStart"/>
            <w:r w:rsidR="0021490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türkisch</w:t>
            </w:r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-turc</w:t>
            </w:r>
            <w:proofErr w:type="spellEnd"/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578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321FFA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2.</w:t>
            </w:r>
            <w:r w:rsidR="00783472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Celsus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International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GmbH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Tuba Demirbaş</w:t>
            </w:r>
          </w:p>
          <w:p w:rsidR="00404B88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Gerbergasse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14, 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4001  Basel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061-554 42 46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5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tuba.demirbas@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br/>
                <w:t xml:space="preserve">             celsus-international.com</w:t>
              </w:r>
            </w:hyperlink>
          </w:p>
        </w:tc>
        <w:tc>
          <w:tcPr>
            <w:tcW w:w="2585" w:type="dxa"/>
          </w:tcPr>
          <w:p w:rsidR="00321FFA" w:rsidRPr="00CB064D" w:rsidRDefault="00321FFA" w:rsidP="003F018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="00321FFA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Oner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Turan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Reinacherstr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156,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4053 Basel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061-333 85 55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061-333 85 54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079-320 51 51</w:t>
            </w:r>
          </w:p>
          <w:p w:rsidR="003F712C" w:rsidRPr="00CB064D" w:rsidRDefault="003F712C" w:rsidP="003F712C">
            <w:pPr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6" w:history="1"/>
          </w:p>
          <w:p w:rsidR="003F712C" w:rsidRPr="00CB064D" w:rsidRDefault="000D5ABC" w:rsidP="003F712C">
            <w:pPr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mehmetturanbs@gmail.com</w:t>
              </w:r>
            </w:hyperlink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 </w:t>
            </w:r>
          </w:p>
          <w:p w:rsidR="00321FFA" w:rsidRPr="00CB064D" w:rsidRDefault="000D5AB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mehmeturan@hispeed.ch</w:t>
              </w:r>
            </w:hyperlink>
          </w:p>
        </w:tc>
        <w:tc>
          <w:tcPr>
            <w:tcW w:w="2571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  <w:r w:rsidR="00321FFA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4B63C7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EF7A54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proofErr w:type="gramEnd"/>
            <w:r w:rsidR="00EF7A54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Bilal Ekici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Klybeckstr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88,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4057 Basel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061-322 49 29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Faks:   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061-322 49 29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Ev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061-831 43 70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076-545 94 30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infobuero_tr@hotmail.com</w:t>
              </w:r>
            </w:hyperlink>
          </w:p>
          <w:p w:rsidR="00321FFA" w:rsidRPr="00CB064D" w:rsidRDefault="00321FFA" w:rsidP="005905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1FFA" w:rsidRPr="00CB064D" w:rsidTr="0038341A">
        <w:trPr>
          <w:trHeight w:val="1329"/>
        </w:trPr>
        <w:tc>
          <w:tcPr>
            <w:tcW w:w="2556" w:type="dxa"/>
          </w:tcPr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  <w:r w:rsidR="00EF7A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Finanz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2000 Akdeniz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Volkan Akdeniz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Feldbergstrasse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4057 Basel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061-683 39 39</w:t>
            </w:r>
          </w:p>
          <w:p w:rsidR="003F712C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061-683 39 38</w:t>
            </w:r>
          </w:p>
          <w:p w:rsidR="00404B88" w:rsidRPr="00CB064D" w:rsidRDefault="003F712C" w:rsidP="00C521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2D8">
              <w:rPr>
                <w:rFonts w:ascii="Times New Roman" w:eastAsia="Times New Roman" w:hAnsi="Times New Roman" w:cs="Times New Roman"/>
                <w:sz w:val="16"/>
                <w:szCs w:val="16"/>
              </w:rPr>
              <w:t>info@akdeniz.ch</w:t>
            </w:r>
            <w:r w:rsidR="00EF7A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</w:tcPr>
          <w:p w:rsidR="003F712C" w:rsidRPr="00CB064D" w:rsidRDefault="00321FFA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Nuran Kahyaoğlu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Paracelsusstrasse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Basel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076-720 35 70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</w:p>
          <w:p w:rsidR="00321FFA" w:rsidRPr="00CB064D" w:rsidRDefault="000D5ABC" w:rsidP="00C521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nuran.kahyaoglu@bluewin.ch</w:t>
              </w:r>
            </w:hyperlink>
            <w:r w:rsidR="0051786F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85" w:type="dxa"/>
          </w:tcPr>
          <w:p w:rsidR="00321FFA" w:rsidRPr="00CB064D" w:rsidRDefault="00765FAA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</w:t>
            </w:r>
            <w:r w:rsidR="006A122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Basilea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D-TR Fahrettin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Duraloğlu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="003F712C" w:rsidRPr="00F00171">
              <w:rPr>
                <w:rFonts w:ascii="Times New Roman" w:hAnsi="Times New Roman" w:cs="Times New Roman"/>
                <w:sz w:val="16"/>
                <w:szCs w:val="16"/>
              </w:rPr>
              <w:t>Sommergasse</w:t>
            </w:r>
            <w:proofErr w:type="spellEnd"/>
            <w:r w:rsidR="003F712C" w:rsidRPr="00F00171">
              <w:rPr>
                <w:rFonts w:ascii="Times New Roman" w:hAnsi="Times New Roman" w:cs="Times New Roman"/>
                <w:sz w:val="16"/>
                <w:szCs w:val="16"/>
              </w:rPr>
              <w:t xml:space="preserve"> 2,</w:t>
            </w:r>
            <w:r w:rsidR="003F712C" w:rsidRPr="00CB06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4123 </w:t>
            </w:r>
            <w:proofErr w:type="spellStart"/>
            <w:r w:rsidR="003F712C" w:rsidRPr="00CB064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Allschwil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076-479 33 41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11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fduraloglu@gmail.com</w:t>
              </w:r>
            </w:hyperlink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2" w:history="1"/>
          </w:p>
        </w:tc>
        <w:tc>
          <w:tcPr>
            <w:tcW w:w="2571" w:type="dxa"/>
          </w:tcPr>
          <w:p w:rsidR="003F712C" w:rsidRDefault="00765FAA" w:rsidP="003F712C">
            <w:pPr>
              <w:pStyle w:val="PlainText"/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  <w:r w:rsidR="007E38B1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>lic.iur</w:t>
            </w:r>
            <w:proofErr w:type="spellEnd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>Yilmaz</w:t>
            </w:r>
            <w:proofErr w:type="spellEnd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>Ilhan</w:t>
            </w:r>
            <w:proofErr w:type="spellEnd"/>
          </w:p>
          <w:p w:rsidR="006A122F" w:rsidRPr="00CB064D" w:rsidRDefault="002C3B17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Nonnenweg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  <w:r w:rsidR="003F712C" w:rsidRPr="00164D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055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Basel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r w:rsidR="003F712C" w:rsidRPr="003F1A1B">
              <w:rPr>
                <w:rFonts w:ascii="Times New Roman" w:eastAsia="Times New Roman" w:hAnsi="Times New Roman" w:cs="Times New Roman"/>
                <w:sz w:val="16"/>
                <w:szCs w:val="16"/>
              </w:rPr>
              <w:t>info-ius@gmx.ch</w:t>
            </w:r>
          </w:p>
        </w:tc>
      </w:tr>
      <w:tr w:rsidR="00463FD7" w:rsidRPr="00CB064D" w:rsidTr="0038341A">
        <w:trPr>
          <w:trHeight w:val="1544"/>
        </w:trPr>
        <w:tc>
          <w:tcPr>
            <w:tcW w:w="2556" w:type="dxa"/>
          </w:tcPr>
          <w:p w:rsidR="003F712C" w:rsidRDefault="00463FD7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="00B4729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İur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B. İrem Çatak Kanber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Grossmattstrasse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21a</w:t>
            </w:r>
            <w:proofErr w:type="gram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133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Pratteln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/ BL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ck-rechtsberatung</w:t>
            </w:r>
            <w:hyperlink r:id="rId13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bluewin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.c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h</w:t>
              </w:r>
            </w:hyperlink>
          </w:p>
          <w:p w:rsidR="00463FD7" w:rsidRPr="00CB064D" w:rsidRDefault="00463FD7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3F712C" w:rsidRPr="00CB064D" w:rsidRDefault="00463FD7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Emine Meral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Rheinstr.69 c,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4402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Frenkendorf</w:t>
            </w:r>
            <w:proofErr w:type="spellEnd"/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061-901 55 77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076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:rsidR="00463FD7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meral-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emine</w:t>
            </w:r>
            <w:proofErr w:type="gramEnd"/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HYPERLINK "mailto:meral-emine@hotmail.com" </w:instrText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@hotmail.com</w:t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</w:tcPr>
          <w:p w:rsidR="00463FD7" w:rsidRPr="00CB064D" w:rsidRDefault="00463FD7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Şüheda Özden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Gloor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Rapsweg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1b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034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uhr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078-694 20 25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s.gloor60@gmail.com</w:t>
            </w:r>
          </w:p>
        </w:tc>
        <w:tc>
          <w:tcPr>
            <w:tcW w:w="2571" w:type="dxa"/>
          </w:tcPr>
          <w:p w:rsidR="00D076B4" w:rsidRPr="00CB064D" w:rsidRDefault="00463FD7" w:rsidP="00D076B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12. </w:t>
            </w:r>
            <w:r w:rsidR="00D076B4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Adakom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Hüseyin Türkkan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Neugrütstrasse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332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Rekingen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044-585 13 40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078-898 13 40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</w:t>
            </w:r>
            <w:hyperlink r:id="rId1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info@tercuman.ch</w:t>
              </w:r>
            </w:hyperlink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ve </w:t>
            </w:r>
            <w:hyperlink r:id="rId15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turkkan@gmx.ch</w:t>
              </w:r>
            </w:hyperlink>
          </w:p>
          <w:p w:rsidR="00463FD7" w:rsidRPr="00CB064D" w:rsidRDefault="000D5AB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="00D076B4"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www.tercuman.ch</w:t>
              </w:r>
            </w:hyperlink>
          </w:p>
        </w:tc>
      </w:tr>
      <w:tr w:rsidR="00D076B4" w:rsidRPr="00CB064D" w:rsidTr="0038341A">
        <w:trPr>
          <w:trHeight w:val="1623"/>
        </w:trPr>
        <w:tc>
          <w:tcPr>
            <w:tcW w:w="2556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3.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Candan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Reisen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und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Enver Candan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Hürrschmattstr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6003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Luzern</w:t>
            </w:r>
            <w:proofErr w:type="spellEnd"/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041-210 66 11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041-210 66 68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Cep tel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079-340 49 32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17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enver.candan@bluewin.ch</w:t>
              </w:r>
            </w:hyperlink>
          </w:p>
        </w:tc>
        <w:tc>
          <w:tcPr>
            <w:tcW w:w="2578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4.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Çambel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Süreyya Çambel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6300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Zug</w:t>
            </w:r>
            <w:proofErr w:type="spellEnd"/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076-386 53 27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E-posta: </w:t>
            </w:r>
            <w:hyperlink r:id="rId18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sureyya.cambel@sunrise.ch</w:t>
              </w:r>
            </w:hyperlink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Kiranta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M. Tanju Dalgıç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Zentralstr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8003 Zürich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044-450 88 03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044-450 88 04 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078-889 27 11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1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tdalgic@kiranta.com</w:t>
              </w:r>
            </w:hyperlink>
          </w:p>
          <w:p w:rsidR="00D076B4" w:rsidRPr="00CB064D" w:rsidRDefault="000D5ABC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history="1">
              <w:r w:rsidR="00D076B4"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www.internatrans.ch</w:t>
              </w:r>
            </w:hyperlink>
          </w:p>
        </w:tc>
        <w:tc>
          <w:tcPr>
            <w:tcW w:w="2571" w:type="dxa"/>
          </w:tcPr>
          <w:p w:rsidR="00236356" w:rsidRPr="00CB064D" w:rsidRDefault="00D076B4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6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.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36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Çağdaş AKKAYA</w:t>
            </w:r>
          </w:p>
          <w:p w:rsidR="00216BE1" w:rsidRPr="00CB064D" w:rsidRDefault="00216BE1" w:rsidP="00216B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Zentralstr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8003 Zürich</w:t>
            </w:r>
          </w:p>
          <w:p w:rsidR="00236356" w:rsidRPr="00CB064D" w:rsidRDefault="00236356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  <w:r w:rsidR="00AD1F85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82 52</w:t>
            </w:r>
          </w:p>
          <w:p w:rsidR="00D076B4" w:rsidRPr="00CB064D" w:rsidRDefault="000D5ABC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history="1">
              <w:r w:rsidR="0023635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cagdasakkaya</w:t>
              </w:r>
              <w:r w:rsidR="00236356"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@</w:t>
              </w:r>
              <w:r w:rsidR="0023635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yahoo.com</w:t>
              </w:r>
            </w:hyperlink>
            <w:r w:rsidR="00D076B4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35F5" w:rsidRPr="00CB064D" w:rsidTr="001135CA">
        <w:trPr>
          <w:trHeight w:val="1479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7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.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Ahmet Ersoy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Eidmattstrasse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5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shd w:val="clear" w:color="auto" w:fill="FFFFFF"/>
              </w:rPr>
              <w:t>, 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>32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 xml:space="preserve">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79 544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58 49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ersoy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interpreting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 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Adalet Efe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Hadlaubstr.23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44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076-344 20 97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CB06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: </w:t>
            </w:r>
            <w:hyperlink r:id="rId22" w:history="1">
              <w:r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adaletefe@msn.com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19.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Alican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Özübir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35F5" w:rsidRPr="00F00171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0171">
              <w:rPr>
                <w:rFonts w:ascii="Times New Roman" w:eastAsia="Times New Roman" w:hAnsi="Times New Roman" w:cs="Times New Roman"/>
                <w:sz w:val="16"/>
                <w:szCs w:val="16"/>
              </w:rPr>
              <w:t>Wehntalerstrasse</w:t>
            </w:r>
            <w:proofErr w:type="spellEnd"/>
            <w:r w:rsidRPr="00F00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600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8046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044-321 51 43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044-321 51 48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079-666 17 31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 </w:t>
            </w:r>
            <w:hyperlink r:id="rId23" w:history="1">
              <w:r w:rsidRPr="00EA7F6A">
                <w:rPr>
                  <w:rStyle w:val="Hyperlink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ozubir@gmail.com</w:t>
              </w:r>
            </w:hyperlink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20.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Avrupa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Sami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Hayım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Schaffhauserstr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50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Züri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044-361 69 70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044 362 38 03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info</w:t>
            </w:r>
            <w:hyperlink r:id="rId2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@avrupa.ch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www.tuerkisch-uebersetzung.ch</w:t>
            </w:r>
          </w:p>
          <w:p w:rsidR="00BA35F5" w:rsidRPr="00CB064D" w:rsidRDefault="000D5ABC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 w:history="1">
              <w:r w:rsidR="00BA35F5" w:rsidRPr="00F92690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www.avrupa.ch</w:t>
              </w:r>
            </w:hyperlink>
          </w:p>
        </w:tc>
      </w:tr>
      <w:tr w:rsidR="00BA35F5" w:rsidRPr="00CB064D" w:rsidTr="001135CA">
        <w:trPr>
          <w:trHeight w:val="1615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AS Tercüme Bürosu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Adile Samsunlu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Löwenstrasse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8280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Kreuzlingen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071-672 29 85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071-672 29 89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079-691 04 70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samsunlu@bluewin.ch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Seyran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İpekgül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-Koşan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Auenring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8303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Bassersdorf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044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-836 30 44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044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-836 30 44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076-526 05 98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26" w:history="1">
              <w:r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s.ipekgul@h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otmail.com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Mustafa Yılmaz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Kiesackerstrasse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Wallisellen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503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27" w:history="1">
              <w:r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m1970y@gmail.com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24.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Cetin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-Bas &amp; Partner Hukuk Danışmanlığı ve Tercüme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Çetin Baş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Gerenhalde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8317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Tagelswangen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Postfach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1663,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8401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Winterthur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052-203 32 40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076-573 57 36</w:t>
            </w:r>
          </w:p>
          <w:p w:rsidR="00BA35F5" w:rsidRP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47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E-posta: </w:t>
            </w:r>
            <w:hyperlink r:id="rId28" w:history="1">
              <w:r w:rsidRPr="00EA7F6A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a.cetin-bas@hotmail.com</w:t>
              </w:r>
            </w:hyperlink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2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www.cetin-bas-partner.ch</w:t>
              </w:r>
            </w:hyperlink>
          </w:p>
        </w:tc>
      </w:tr>
      <w:tr w:rsidR="00BA35F5" w:rsidRPr="00CB064D" w:rsidTr="0038341A">
        <w:trPr>
          <w:trHeight w:val="1383"/>
        </w:trPr>
        <w:tc>
          <w:tcPr>
            <w:tcW w:w="2556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Deniz Eraslan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A259F">
              <w:rPr>
                <w:rStyle w:val="st1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Ä</w:t>
            </w:r>
            <w:r w:rsidRPr="00CA259F">
              <w:rPr>
                <w:rFonts w:ascii="Times New Roman" w:eastAsia="Times New Roman" w:hAnsi="Times New Roman" w:cs="Times New Roman"/>
                <w:sz w:val="16"/>
                <w:szCs w:val="16"/>
              </w:rPr>
              <w:t>uss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Zelglistr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31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BA35F5" w:rsidRPr="00D0591E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8330 </w:t>
            </w:r>
            <w:proofErr w:type="spellStart"/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Pf</w:t>
            </w:r>
            <w:proofErr w:type="spellEnd"/>
            <w:r w:rsidRPr="00D0591E">
              <w:rPr>
                <w:rFonts w:ascii="Times New Roman" w:hAnsi="Times New Roman" w:cs="Times New Roman"/>
                <w:b/>
                <w:color w:val="292A30"/>
                <w:sz w:val="16"/>
                <w:szCs w:val="16"/>
                <w:u w:val="single"/>
                <w:lang w:val="de-DE"/>
              </w:rPr>
              <w:t>ä</w:t>
            </w:r>
            <w:proofErr w:type="spellStart"/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ffikon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76 320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posta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30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ecofinanzcenter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gmail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.com</w:t>
              </w:r>
            </w:hyperlink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Can Tercüme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CB064D">
              <w:rPr>
                <w:b/>
                <w:bCs/>
                <w:sz w:val="16"/>
                <w:szCs w:val="16"/>
              </w:rPr>
              <w:t xml:space="preserve">Yıldız </w:t>
            </w:r>
            <w:proofErr w:type="gramStart"/>
            <w:r w:rsidRPr="00CB064D">
              <w:rPr>
                <w:b/>
                <w:bCs/>
                <w:sz w:val="16"/>
                <w:szCs w:val="16"/>
              </w:rPr>
              <w:t>Batur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B064D">
              <w:rPr>
                <w:b/>
                <w:bCs/>
                <w:sz w:val="16"/>
                <w:szCs w:val="16"/>
              </w:rPr>
              <w:t>-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B064D">
              <w:rPr>
                <w:b/>
                <w:bCs/>
                <w:sz w:val="16"/>
                <w:szCs w:val="16"/>
              </w:rPr>
              <w:t>Güngören</w:t>
            </w:r>
            <w:r w:rsidRPr="00CB064D">
              <w:rPr>
                <w:sz w:val="16"/>
                <w:szCs w:val="16"/>
              </w:rPr>
              <w:t xml:space="preserve"> </w:t>
            </w:r>
            <w:r w:rsidRPr="00CB064D">
              <w:rPr>
                <w:sz w:val="16"/>
                <w:szCs w:val="16"/>
              </w:rPr>
              <w:br/>
            </w:r>
            <w:proofErr w:type="spellStart"/>
            <w:r w:rsidRPr="00E678E2">
              <w:rPr>
                <w:color w:val="000000"/>
                <w:sz w:val="16"/>
                <w:szCs w:val="16"/>
              </w:rPr>
              <w:t>Rudolf-Diesel-Strasse</w:t>
            </w:r>
            <w:proofErr w:type="spellEnd"/>
            <w:r w:rsidRPr="00E678E2">
              <w:rPr>
                <w:color w:val="000000"/>
                <w:sz w:val="16"/>
                <w:szCs w:val="16"/>
              </w:rPr>
              <w:t xml:space="preserve"> 24</w:t>
            </w:r>
            <w:r>
              <w:rPr>
                <w:color w:val="000000"/>
                <w:sz w:val="16"/>
                <w:szCs w:val="16"/>
              </w:rPr>
              <w:br/>
            </w:r>
            <w:r w:rsidRPr="00CB064D">
              <w:rPr>
                <w:b/>
                <w:sz w:val="16"/>
                <w:szCs w:val="16"/>
                <w:u w:val="single"/>
              </w:rPr>
              <w:t>84</w:t>
            </w:r>
            <w:r>
              <w:rPr>
                <w:b/>
                <w:sz w:val="16"/>
                <w:szCs w:val="16"/>
                <w:u w:val="single"/>
              </w:rPr>
              <w:t>04</w:t>
            </w:r>
            <w:r w:rsidRPr="00CB064D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Winterthur</w:t>
            </w:r>
            <w:proofErr w:type="spellEnd"/>
            <w:r w:rsidRPr="00CB064D">
              <w:rPr>
                <w:b/>
                <w:sz w:val="16"/>
                <w:szCs w:val="16"/>
              </w:rPr>
              <w:br/>
            </w:r>
            <w:r w:rsidRPr="00CB064D">
              <w:rPr>
                <w:sz w:val="16"/>
                <w:szCs w:val="16"/>
              </w:rPr>
              <w:t>Cep tel</w:t>
            </w:r>
            <w:r w:rsidRPr="00CB064D">
              <w:rPr>
                <w:sz w:val="16"/>
                <w:szCs w:val="16"/>
              </w:rPr>
              <w:tab/>
              <w:t>: 079 843 65 15</w:t>
            </w:r>
            <w:r w:rsidRPr="00CB064D">
              <w:rPr>
                <w:sz w:val="16"/>
                <w:szCs w:val="16"/>
              </w:rPr>
              <w:br/>
              <w:t xml:space="preserve">E-posta: </w:t>
            </w:r>
            <w:hyperlink r:id="rId31" w:history="1">
              <w:r w:rsidRPr="009C249D">
                <w:rPr>
                  <w:rStyle w:val="Hyperlink"/>
                  <w:sz w:val="16"/>
                  <w:szCs w:val="16"/>
                </w:rPr>
                <w:t>batur_gungoren@msn.co</w:t>
              </w:r>
            </w:hyperlink>
            <w:hyperlink r:id="rId32" w:tgtFrame="_blank" w:history="1">
              <w:r w:rsidRPr="00CB064D">
                <w:rPr>
                  <w:sz w:val="16"/>
                  <w:szCs w:val="16"/>
                </w:rPr>
                <w:t>m</w:t>
              </w:r>
            </w:hyperlink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Avcı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Ali Avcı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Steigstr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8406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Winterthur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052-202 11 26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052-207 11 26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079-207 46 19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  </w:t>
            </w:r>
            <w:hyperlink r:id="rId33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avci-ali@hotmail.com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28.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Adım Adım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Özlem Albayrak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St. Pirminstr.31,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8422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Pfungen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078-716 53 36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oezlemalbayrak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bluewin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www.adimadim.ch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35F5" w:rsidRPr="00194821" w:rsidTr="0038341A">
        <w:trPr>
          <w:trHeight w:val="1318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29.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Şükran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Bollwiesstr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18,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8645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Jona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/SG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055-216 19 19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055-216 19 18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079-327 58 00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E-posta: </w:t>
            </w:r>
            <w:hyperlink r:id="rId3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suekran.erb@bluewin.ch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30.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M-ET 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onsulting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A.Kamil</w:t>
            </w:r>
            <w:proofErr w:type="spellEnd"/>
            <w:proofErr w:type="gram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Tanrıöven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Riedstrasse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8953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Dietikon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079 628 46 92    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35" w:history="1">
              <w:r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tanrioeven@bluewin.ch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31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tf.übersetzung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beratung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Turhan Fırat</w:t>
            </w:r>
          </w:p>
          <w:p w:rsidR="00BA35F5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Oberer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Graben 42,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9000 St.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Gallen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071-223 17 15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071-223 41 70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079-229 42 86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</w:t>
            </w:r>
            <w:hyperlink r:id="rId36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turhan@swissonline.ch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32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İpek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Oktay Ezer</w:t>
            </w:r>
          </w:p>
          <w:p w:rsidR="00194821" w:rsidRPr="00194821" w:rsidRDefault="00194821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94821">
              <w:rPr>
                <w:rFonts w:ascii="Times New Roman" w:eastAsia="Times New Roman" w:hAnsi="Times New Roman" w:cs="Times New Roman"/>
                <w:sz w:val="16"/>
                <w:szCs w:val="16"/>
              </w:rPr>
              <w:t>Kublystrasse</w:t>
            </w:r>
            <w:proofErr w:type="spellEnd"/>
            <w:r w:rsidRPr="00194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94821">
              <w:rPr>
                <w:rFonts w:ascii="Times New Roman" w:eastAsia="Times New Roman" w:hAnsi="Times New Roman" w:cs="Times New Roman"/>
                <w:sz w:val="16"/>
                <w:szCs w:val="16"/>
              </w:rPr>
              <w:t>26a</w:t>
            </w:r>
            <w:proofErr w:type="gramEnd"/>
            <w:r w:rsidR="00BA35F5" w:rsidRPr="00194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16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St.Gallen</w:t>
            </w:r>
            <w:proofErr w:type="spellEnd"/>
            <w:proofErr w:type="gram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076-383 15 37</w:t>
            </w:r>
          </w:p>
          <w:p w:rsidR="00BA35F5" w:rsidRPr="00194821" w:rsidRDefault="000D5ABC" w:rsidP="00BA35F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7" w:history="1">
              <w:r w:rsidR="00BA35F5"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oktay.ezer@ipek-uebersetzungen.ch</w:t>
              </w:r>
            </w:hyperlink>
          </w:p>
        </w:tc>
      </w:tr>
      <w:tr w:rsidR="00BA35F5" w:rsidRPr="00CB064D" w:rsidTr="001135CA">
        <w:trPr>
          <w:trHeight w:val="1556"/>
        </w:trPr>
        <w:tc>
          <w:tcPr>
            <w:tcW w:w="2556" w:type="dxa"/>
          </w:tcPr>
          <w:p w:rsidR="00BA35F5" w:rsidRPr="001135CA" w:rsidRDefault="00BA35F5" w:rsidP="00BA35F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</w:tr>
    </w:tbl>
    <w:p w:rsidR="00D076B4" w:rsidRPr="00CB064D" w:rsidRDefault="00D076B4" w:rsidP="00D076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D076B4" w:rsidRPr="00CB064D" w:rsidSect="00DD6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81"/>
    <w:rsid w:val="00004882"/>
    <w:rsid w:val="0003628E"/>
    <w:rsid w:val="00086F1E"/>
    <w:rsid w:val="000C45E3"/>
    <w:rsid w:val="000D5ABC"/>
    <w:rsid w:val="000D7492"/>
    <w:rsid w:val="000F3C7C"/>
    <w:rsid w:val="001124FC"/>
    <w:rsid w:val="001135CA"/>
    <w:rsid w:val="00116681"/>
    <w:rsid w:val="001204D5"/>
    <w:rsid w:val="00130488"/>
    <w:rsid w:val="00135A5B"/>
    <w:rsid w:val="0016494B"/>
    <w:rsid w:val="00164D1E"/>
    <w:rsid w:val="00166EDF"/>
    <w:rsid w:val="00172499"/>
    <w:rsid w:val="00194821"/>
    <w:rsid w:val="001A3FE5"/>
    <w:rsid w:val="001B2855"/>
    <w:rsid w:val="001C0AAE"/>
    <w:rsid w:val="0021490F"/>
    <w:rsid w:val="00216BE1"/>
    <w:rsid w:val="00226188"/>
    <w:rsid w:val="0023357A"/>
    <w:rsid w:val="00236356"/>
    <w:rsid w:val="00241F06"/>
    <w:rsid w:val="00277B7F"/>
    <w:rsid w:val="00280361"/>
    <w:rsid w:val="002C3B17"/>
    <w:rsid w:val="0030202C"/>
    <w:rsid w:val="00302DC6"/>
    <w:rsid w:val="00321FFA"/>
    <w:rsid w:val="00331E71"/>
    <w:rsid w:val="0034051F"/>
    <w:rsid w:val="0038341A"/>
    <w:rsid w:val="00385BD8"/>
    <w:rsid w:val="003B3A6B"/>
    <w:rsid w:val="003D0ACC"/>
    <w:rsid w:val="003E4D42"/>
    <w:rsid w:val="003F018D"/>
    <w:rsid w:val="003F1A1B"/>
    <w:rsid w:val="003F712C"/>
    <w:rsid w:val="00404B88"/>
    <w:rsid w:val="004235E1"/>
    <w:rsid w:val="00426CCF"/>
    <w:rsid w:val="00444C83"/>
    <w:rsid w:val="00463FD7"/>
    <w:rsid w:val="0047204F"/>
    <w:rsid w:val="004820A7"/>
    <w:rsid w:val="0048607E"/>
    <w:rsid w:val="004B194E"/>
    <w:rsid w:val="004B1B1B"/>
    <w:rsid w:val="004B63C7"/>
    <w:rsid w:val="004B7B0B"/>
    <w:rsid w:val="0051786F"/>
    <w:rsid w:val="00537267"/>
    <w:rsid w:val="00542123"/>
    <w:rsid w:val="00590511"/>
    <w:rsid w:val="005A6734"/>
    <w:rsid w:val="005B4F36"/>
    <w:rsid w:val="005D4D06"/>
    <w:rsid w:val="005D5884"/>
    <w:rsid w:val="005F12D8"/>
    <w:rsid w:val="005F23FF"/>
    <w:rsid w:val="00630903"/>
    <w:rsid w:val="00634A5D"/>
    <w:rsid w:val="006447B0"/>
    <w:rsid w:val="00646BBE"/>
    <w:rsid w:val="00651FFE"/>
    <w:rsid w:val="006960EA"/>
    <w:rsid w:val="006A122F"/>
    <w:rsid w:val="006A4801"/>
    <w:rsid w:val="006A73A2"/>
    <w:rsid w:val="006B51AB"/>
    <w:rsid w:val="006E545D"/>
    <w:rsid w:val="006E77DC"/>
    <w:rsid w:val="00742500"/>
    <w:rsid w:val="007457EB"/>
    <w:rsid w:val="00760EC5"/>
    <w:rsid w:val="00765FAA"/>
    <w:rsid w:val="00772C01"/>
    <w:rsid w:val="00774831"/>
    <w:rsid w:val="00783472"/>
    <w:rsid w:val="007C0980"/>
    <w:rsid w:val="007C4FB1"/>
    <w:rsid w:val="007E38B1"/>
    <w:rsid w:val="007F3ECF"/>
    <w:rsid w:val="00800081"/>
    <w:rsid w:val="008039FF"/>
    <w:rsid w:val="00887B46"/>
    <w:rsid w:val="0089486D"/>
    <w:rsid w:val="0089542E"/>
    <w:rsid w:val="008A513A"/>
    <w:rsid w:val="008D5D39"/>
    <w:rsid w:val="008F780A"/>
    <w:rsid w:val="009018E6"/>
    <w:rsid w:val="00906F2A"/>
    <w:rsid w:val="00922528"/>
    <w:rsid w:val="0093078B"/>
    <w:rsid w:val="00940479"/>
    <w:rsid w:val="009651F1"/>
    <w:rsid w:val="009A392B"/>
    <w:rsid w:val="009D17A3"/>
    <w:rsid w:val="00A13465"/>
    <w:rsid w:val="00A1713E"/>
    <w:rsid w:val="00A52198"/>
    <w:rsid w:val="00A603BA"/>
    <w:rsid w:val="00A70DDA"/>
    <w:rsid w:val="00A711A5"/>
    <w:rsid w:val="00A861B0"/>
    <w:rsid w:val="00A87FFC"/>
    <w:rsid w:val="00AB3C58"/>
    <w:rsid w:val="00AD1F85"/>
    <w:rsid w:val="00B100C9"/>
    <w:rsid w:val="00B368AE"/>
    <w:rsid w:val="00B47292"/>
    <w:rsid w:val="00B64091"/>
    <w:rsid w:val="00B923CC"/>
    <w:rsid w:val="00BA35F5"/>
    <w:rsid w:val="00C00B82"/>
    <w:rsid w:val="00C04EF2"/>
    <w:rsid w:val="00C300E1"/>
    <w:rsid w:val="00C521C2"/>
    <w:rsid w:val="00C53BD3"/>
    <w:rsid w:val="00C70689"/>
    <w:rsid w:val="00C80908"/>
    <w:rsid w:val="00C84DB7"/>
    <w:rsid w:val="00C948BC"/>
    <w:rsid w:val="00CA16F4"/>
    <w:rsid w:val="00CA259F"/>
    <w:rsid w:val="00CA4FE8"/>
    <w:rsid w:val="00CB064D"/>
    <w:rsid w:val="00D0591E"/>
    <w:rsid w:val="00D076B4"/>
    <w:rsid w:val="00D35056"/>
    <w:rsid w:val="00D3643B"/>
    <w:rsid w:val="00D62ABD"/>
    <w:rsid w:val="00D648B9"/>
    <w:rsid w:val="00D8480D"/>
    <w:rsid w:val="00D8672F"/>
    <w:rsid w:val="00DA1A35"/>
    <w:rsid w:val="00DD60F4"/>
    <w:rsid w:val="00E567F3"/>
    <w:rsid w:val="00E6429B"/>
    <w:rsid w:val="00E678E2"/>
    <w:rsid w:val="00E72AA0"/>
    <w:rsid w:val="00E80D45"/>
    <w:rsid w:val="00EA08AD"/>
    <w:rsid w:val="00EB0960"/>
    <w:rsid w:val="00EF7A54"/>
    <w:rsid w:val="00F00171"/>
    <w:rsid w:val="00F21015"/>
    <w:rsid w:val="00F607F5"/>
    <w:rsid w:val="00F60C04"/>
    <w:rsid w:val="00F85DC0"/>
    <w:rsid w:val="00FC4D9A"/>
    <w:rsid w:val="00FD448F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BF5"/>
  <w15:docId w15:val="{0B7E5352-C101-49AF-B3AF-3122AE4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681"/>
    <w:rPr>
      <w:strike w:val="0"/>
      <w:dstrike w:val="0"/>
      <w:color w:val="6078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16681"/>
    <w:rPr>
      <w:b/>
      <w:bCs/>
    </w:rPr>
  </w:style>
  <w:style w:type="paragraph" w:styleId="NormalWeb">
    <w:name w:val="Normal (Web)"/>
    <w:basedOn w:val="Normal"/>
    <w:uiPriority w:val="99"/>
    <w:unhideWhenUsed/>
    <w:rsid w:val="001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1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16681"/>
  </w:style>
  <w:style w:type="table" w:styleId="TableGrid">
    <w:name w:val="Table Grid"/>
    <w:basedOn w:val="TableNormal"/>
    <w:uiPriority w:val="59"/>
    <w:rsid w:val="00DD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488"/>
    <w:pPr>
      <w:ind w:left="720"/>
      <w:contextualSpacing/>
    </w:pPr>
  </w:style>
  <w:style w:type="character" w:customStyle="1" w:styleId="st1">
    <w:name w:val="st1"/>
    <w:basedOn w:val="DefaultParagraphFont"/>
    <w:rsid w:val="00CA259F"/>
  </w:style>
  <w:style w:type="paragraph" w:styleId="PlainText">
    <w:name w:val="Plain Text"/>
    <w:basedOn w:val="Normal"/>
    <w:link w:val="PlainTextChar"/>
    <w:uiPriority w:val="99"/>
    <w:semiHidden/>
    <w:unhideWhenUsed/>
    <w:rsid w:val="00164D1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D1E"/>
    <w:rPr>
      <w:rFonts w:ascii="Calibri" w:eastAsiaTheme="minorHAnsi" w:hAnsi="Calibri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86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9220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77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6819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0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65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8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67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0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15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02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3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029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372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502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276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7062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uran@hispeed.ch" TargetMode="External"/><Relationship Id="rId13" Type="http://schemas.openxmlformats.org/officeDocument/2006/relationships/hyperlink" Target="mailto:meral-emine@hotmail.com" TargetMode="External"/><Relationship Id="rId18" Type="http://schemas.openxmlformats.org/officeDocument/2006/relationships/hyperlink" Target="mailto:sureyya.cambel@sunrise.ch" TargetMode="External"/><Relationship Id="rId26" Type="http://schemas.openxmlformats.org/officeDocument/2006/relationships/hyperlink" Target="mailto:s.ipekgul@hotmail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ktay.ezer@ipek-uebersetzungen.ch" TargetMode="External"/><Relationship Id="rId34" Type="http://schemas.openxmlformats.org/officeDocument/2006/relationships/hyperlink" Target="mailto:suekran.erb@bluewin.ch" TargetMode="External"/><Relationship Id="rId7" Type="http://schemas.openxmlformats.org/officeDocument/2006/relationships/hyperlink" Target="mailto:mturan@etsupervizor.com" TargetMode="External"/><Relationship Id="rId12" Type="http://schemas.openxmlformats.org/officeDocument/2006/relationships/hyperlink" Target="mailto:fduraloglu@gmail.com" TargetMode="External"/><Relationship Id="rId17" Type="http://schemas.openxmlformats.org/officeDocument/2006/relationships/hyperlink" Target="mailto:enver.candan@bluewin.ch" TargetMode="External"/><Relationship Id="rId25" Type="http://schemas.openxmlformats.org/officeDocument/2006/relationships/hyperlink" Target="http://www.avrupa.ch" TargetMode="External"/><Relationship Id="rId33" Type="http://schemas.openxmlformats.org/officeDocument/2006/relationships/hyperlink" Target="mailto:avci-ali@hot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ercuman.ch" TargetMode="External"/><Relationship Id="rId20" Type="http://schemas.openxmlformats.org/officeDocument/2006/relationships/hyperlink" Target="http://www.internatrans.ch" TargetMode="External"/><Relationship Id="rId29" Type="http://schemas.openxmlformats.org/officeDocument/2006/relationships/hyperlink" Target="http://www.cetin-bas-partner.ch" TargetMode="External"/><Relationship Id="rId1" Type="http://schemas.openxmlformats.org/officeDocument/2006/relationships/styles" Target="styles.xml"/><Relationship Id="rId6" Type="http://schemas.openxmlformats.org/officeDocument/2006/relationships/hyperlink" Target="mailto:mervip@balcab.ch" TargetMode="External"/><Relationship Id="rId11" Type="http://schemas.openxmlformats.org/officeDocument/2006/relationships/hyperlink" Target="mailto:fduraloglu@gmail.com" TargetMode="External"/><Relationship Id="rId24" Type="http://schemas.openxmlformats.org/officeDocument/2006/relationships/hyperlink" Target="mailto:info@avrupa.ch" TargetMode="External"/><Relationship Id="rId32" Type="http://schemas.openxmlformats.org/officeDocument/2006/relationships/hyperlink" Target="mailto:batur_gungoren@msn.com" TargetMode="External"/><Relationship Id="rId37" Type="http://schemas.openxmlformats.org/officeDocument/2006/relationships/hyperlink" Target="mailto:oktay.ezer@ipek-uebersetzungen.ch" TargetMode="External"/><Relationship Id="rId5" Type="http://schemas.openxmlformats.org/officeDocument/2006/relationships/hyperlink" Target="mailto:tuba.demirbas@gmx.ch" TargetMode="External"/><Relationship Id="rId15" Type="http://schemas.openxmlformats.org/officeDocument/2006/relationships/hyperlink" Target="mailto:turkkan@gmx.ch" TargetMode="External"/><Relationship Id="rId23" Type="http://schemas.openxmlformats.org/officeDocument/2006/relationships/hyperlink" Target="mailto:ozubir@gmail.com" TargetMode="External"/><Relationship Id="rId28" Type="http://schemas.openxmlformats.org/officeDocument/2006/relationships/hyperlink" Target="mailto:a.cetin-bas@hotmail.com" TargetMode="External"/><Relationship Id="rId36" Type="http://schemas.openxmlformats.org/officeDocument/2006/relationships/hyperlink" Target="mailto:turhan@swissonline.ch" TargetMode="External"/><Relationship Id="rId10" Type="http://schemas.openxmlformats.org/officeDocument/2006/relationships/hyperlink" Target="mailto:nuran.kahyaoglu@bluewin.ch" TargetMode="External"/><Relationship Id="rId19" Type="http://schemas.openxmlformats.org/officeDocument/2006/relationships/hyperlink" Target="mailto:tdalgic@kiranta.com" TargetMode="External"/><Relationship Id="rId31" Type="http://schemas.openxmlformats.org/officeDocument/2006/relationships/hyperlink" Target="mailto:batur_gungoren@msn.co" TargetMode="External"/><Relationship Id="rId4" Type="http://schemas.openxmlformats.org/officeDocument/2006/relationships/hyperlink" Target="mailto:gunarun@gmail.com" TargetMode="External"/><Relationship Id="rId9" Type="http://schemas.openxmlformats.org/officeDocument/2006/relationships/hyperlink" Target="mailto:infobuero_tr@hotmail.com" TargetMode="External"/><Relationship Id="rId14" Type="http://schemas.openxmlformats.org/officeDocument/2006/relationships/hyperlink" Target="mailto:info@tercuman.ch" TargetMode="External"/><Relationship Id="rId22" Type="http://schemas.openxmlformats.org/officeDocument/2006/relationships/hyperlink" Target="mailto:adaletefe@msn.com" TargetMode="External"/><Relationship Id="rId27" Type="http://schemas.openxmlformats.org/officeDocument/2006/relationships/hyperlink" Target="mailto:s.ipekgul@hotmail.com" TargetMode="External"/><Relationship Id="rId30" Type="http://schemas.openxmlformats.org/officeDocument/2006/relationships/hyperlink" Target="mailto:avci-ali@hotmail.com" TargetMode="External"/><Relationship Id="rId35" Type="http://schemas.openxmlformats.org/officeDocument/2006/relationships/hyperlink" Target="mailto:tanrioeven@bluew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calisma</dc:creator>
  <cp:lastModifiedBy>Hakan Kurtuluş</cp:lastModifiedBy>
  <cp:revision>13</cp:revision>
  <cp:lastPrinted>2020-08-24T13:38:00Z</cp:lastPrinted>
  <dcterms:created xsi:type="dcterms:W3CDTF">2022-05-06T07:22:00Z</dcterms:created>
  <dcterms:modified xsi:type="dcterms:W3CDTF">2024-01-17T11:31:00Z</dcterms:modified>
</cp:coreProperties>
</file>