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FA" w:rsidRPr="00B64091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YEMİNLİ TERCÜMANLARIMIZ 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>(Güncelleme tarihi: 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6E545D" w:rsidRPr="00CB06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3B17">
        <w:rPr>
          <w:rFonts w:ascii="Times New Roman" w:eastAsia="Times New Roman" w:hAnsi="Times New Roman" w:cs="Times New Roman"/>
          <w:sz w:val="20"/>
          <w:szCs w:val="20"/>
        </w:rPr>
        <w:t>0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6B51AB" w:rsidRPr="00CB064D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1C0AAE">
        <w:rPr>
          <w:rFonts w:ascii="Times New Roman" w:eastAsia="Times New Roman" w:hAnsi="Times New Roman" w:cs="Times New Roman"/>
          <w:sz w:val="20"/>
          <w:szCs w:val="20"/>
        </w:rPr>
        <w:t>2</w:t>
      </w:r>
      <w:r w:rsidR="000D5AB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1FFA" w:rsidRPr="00CB064D" w:rsidRDefault="00321FFA" w:rsidP="0032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Başkonsolosluğumuz görev bölgesinde tarafımızdan tanınan yeminli tercümanlar listesi </w:t>
      </w:r>
      <w:r w:rsidRPr="00F00171">
        <w:rPr>
          <w:rFonts w:ascii="Times New Roman" w:eastAsia="Times New Roman" w:hAnsi="Times New Roman" w:cs="Times New Roman"/>
          <w:sz w:val="20"/>
          <w:szCs w:val="20"/>
          <w:u w:val="single"/>
        </w:rPr>
        <w:t>posta koduna göre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 aşağıda sunulmuştur.</w:t>
      </w:r>
    </w:p>
    <w:p w:rsidR="00321FFA" w:rsidRPr="008D5D39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556"/>
        <w:gridCol w:w="2578"/>
        <w:gridCol w:w="2585"/>
        <w:gridCol w:w="2571"/>
      </w:tblGrid>
      <w:tr w:rsidR="00321FFA" w:rsidRPr="00CB064D" w:rsidTr="0038341A">
        <w:trPr>
          <w:trHeight w:val="1711"/>
        </w:trPr>
        <w:tc>
          <w:tcPr>
            <w:tcW w:w="2556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83472" w:rsidRPr="00CB064D" w:rsidRDefault="00321FFA" w:rsidP="007834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Gün </w:t>
            </w:r>
            <w:r w:rsidR="004B1B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Arun</w:t>
            </w:r>
          </w:p>
          <w:p w:rsidR="00646BBE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Avenue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FC3881">
              <w:rPr>
                <w:rFonts w:ascii="Times New Roman" w:eastAsia="Times New Roman" w:hAnsi="Times New Roman" w:cs="Times New Roman"/>
                <w:sz w:val="16"/>
                <w:szCs w:val="16"/>
              </w:rPr>
              <w:t>Belmont</w:t>
            </w:r>
            <w:proofErr w:type="spellEnd"/>
            <w:r w:rsidR="00FC38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3A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321FFA" w:rsidRDefault="003F712C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46B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  <w:r w:rsidR="00FC388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20 Montreux</w:t>
            </w:r>
            <w:bookmarkStart w:id="0" w:name="_GoBack"/>
            <w:bookmarkEnd w:id="0"/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806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11 02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4" w:history="1"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gunarun</w:t>
              </w:r>
              <w:r w:rsidR="008A513A" w:rsidRPr="008A513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gmail.com</w:t>
              </w:r>
            </w:hyperlink>
            <w:r w:rsidR="00130488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A513A" w:rsidRDefault="008A513A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444C83" w:rsidRPr="00A87FFC" w:rsidRDefault="00444C83" w:rsidP="002149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Fransızca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</w:t>
            </w:r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ranzösisch-francais</w:t>
            </w:r>
            <w:proofErr w:type="spellEnd"/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 – Türkçe (</w:t>
            </w:r>
            <w:proofErr w:type="spellStart"/>
            <w:r w:rsidR="002149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türkisch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-turc</w:t>
            </w:r>
            <w:proofErr w:type="spellEnd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578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Celsus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International GmbH Tuba Demirbaş</w:t>
            </w:r>
          </w:p>
          <w:p w:rsidR="00404B88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Gerbergasse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 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4001  Basel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061-554 42 46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tuba.demirbas@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  <w:t xml:space="preserve">             celsus-international.com</w:t>
              </w:r>
            </w:hyperlink>
          </w:p>
        </w:tc>
        <w:tc>
          <w:tcPr>
            <w:tcW w:w="2585" w:type="dxa"/>
          </w:tcPr>
          <w:p w:rsidR="00321FFA" w:rsidRPr="00CB064D" w:rsidRDefault="00321FFA" w:rsidP="003F01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Oner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Turan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Reinacherstr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156,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4053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55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54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079-320 51 51</w:t>
            </w:r>
          </w:p>
          <w:p w:rsidR="003F712C" w:rsidRPr="00CB064D" w:rsidRDefault="003F712C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6" w:history="1"/>
          </w:p>
          <w:p w:rsidR="003F712C" w:rsidRPr="00CB064D" w:rsidRDefault="00FC3881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mehmetturanbs@gmail.com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 </w:t>
            </w:r>
          </w:p>
          <w:p w:rsidR="00321FFA" w:rsidRPr="00CB064D" w:rsidRDefault="00FC3881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mehmeturan@hispeed.ch</w:t>
              </w:r>
            </w:hyperlink>
          </w:p>
        </w:tc>
        <w:tc>
          <w:tcPr>
            <w:tcW w:w="2571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4B63C7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F7A54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proofErr w:type="gramEnd"/>
            <w:r w:rsidR="00EF7A5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Bilal Ekici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Klybeckstr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88,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Faks:   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Ev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061-831 43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076-545 94 30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infobuero_tr@hotmail.com</w:t>
              </w:r>
            </w:hyperlink>
          </w:p>
          <w:p w:rsidR="00321FFA" w:rsidRPr="00CB064D" w:rsidRDefault="00321FFA" w:rsidP="005905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1FFA" w:rsidRPr="00CB064D" w:rsidTr="0038341A">
        <w:trPr>
          <w:trHeight w:val="1329"/>
        </w:trPr>
        <w:tc>
          <w:tcPr>
            <w:tcW w:w="2556" w:type="dxa"/>
          </w:tcPr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Finanz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2000 Akdeniz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Volkan Akdeniz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Feldbergstrasse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39</w:t>
            </w:r>
          </w:p>
          <w:p w:rsidR="003F712C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38</w:t>
            </w:r>
          </w:p>
          <w:p w:rsidR="00404B88" w:rsidRPr="00CB064D" w:rsidRDefault="003F712C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2D8">
              <w:rPr>
                <w:rFonts w:ascii="Times New Roman" w:eastAsia="Times New Roman" w:hAnsi="Times New Roman" w:cs="Times New Roman"/>
                <w:sz w:val="16"/>
                <w:szCs w:val="16"/>
              </w:rPr>
              <w:t>info@akdeniz.ch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</w:tcPr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Nuran Kahyaoğlu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Paracelsusstrasse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Basel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076-720 35 70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</w:p>
          <w:p w:rsidR="00321FFA" w:rsidRPr="00CB064D" w:rsidRDefault="00FC3881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nuran.kahyaoglu@bluewin.ch</w:t>
              </w:r>
            </w:hyperlink>
            <w:r w:rsidR="0051786F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</w:tcPr>
          <w:p w:rsidR="00321FFA" w:rsidRPr="00CB064D" w:rsidRDefault="00765FAA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="006A122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Basilea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D-TR Fahrettin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Duraloğlu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>Sommergasse</w:t>
            </w:r>
            <w:proofErr w:type="spellEnd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 xml:space="preserve"> 2,</w:t>
            </w:r>
            <w:r w:rsidR="003F712C" w:rsidRPr="00CB06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4123 </w:t>
            </w:r>
            <w:proofErr w:type="spellStart"/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Allschwil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076-479 33 41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1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fduraloglu@gmail.com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/>
          </w:p>
        </w:tc>
        <w:tc>
          <w:tcPr>
            <w:tcW w:w="2571" w:type="dxa"/>
          </w:tcPr>
          <w:p w:rsidR="003F712C" w:rsidRDefault="00765FAA" w:rsidP="003F712C">
            <w:pPr>
              <w:pStyle w:val="PlainText"/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="007E38B1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lic.iur</w:t>
            </w:r>
            <w:proofErr w:type="spellEnd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. Yilmaz Ilhan</w:t>
            </w:r>
          </w:p>
          <w:p w:rsidR="006A122F" w:rsidRPr="00CB064D" w:rsidRDefault="002C3B17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Nonnenweg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  <w:r w:rsidR="003F712C" w:rsidRPr="00164D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055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 w:rsidR="003F712C" w:rsidRPr="003F1A1B">
              <w:rPr>
                <w:rFonts w:ascii="Times New Roman" w:eastAsia="Times New Roman" w:hAnsi="Times New Roman" w:cs="Times New Roman"/>
                <w:sz w:val="16"/>
                <w:szCs w:val="16"/>
              </w:rPr>
              <w:t>info-ius@gmx.ch</w:t>
            </w:r>
          </w:p>
        </w:tc>
      </w:tr>
      <w:tr w:rsidR="00463FD7" w:rsidRPr="00CB064D" w:rsidTr="0038341A">
        <w:trPr>
          <w:trHeight w:val="1544"/>
        </w:trPr>
        <w:tc>
          <w:tcPr>
            <w:tcW w:w="2556" w:type="dxa"/>
          </w:tcPr>
          <w:p w:rsidR="003F712C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="00B4729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İur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B. İrem Çatak Kanber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Grossmattstrasse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21a</w:t>
            </w:r>
            <w:proofErr w:type="gram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133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Pratteln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/ BL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ck-rechtsberatung</w:t>
            </w:r>
            <w:hyperlink r:id="rId1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bluewin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</w:t>
              </w:r>
            </w:hyperlink>
          </w:p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3F712C" w:rsidRPr="00CB064D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Emine Meral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Rheinstr.69 c,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4402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Frenkendorf</w:t>
            </w:r>
            <w:proofErr w:type="spellEnd"/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061-901 55 77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076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463FD7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meral-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emine</w:t>
            </w:r>
            <w:proofErr w:type="gramEnd"/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"mailto:meral-emine@hotmail.com" </w:instrTex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@hotmail.com</w: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</w:tcPr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Şüheda Özden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Gloor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Rapsweg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1b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034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uhr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078-694 20 25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s.gloor60@gmail.com</w:t>
            </w:r>
          </w:p>
        </w:tc>
        <w:tc>
          <w:tcPr>
            <w:tcW w:w="2571" w:type="dxa"/>
          </w:tcPr>
          <w:p w:rsidR="00D076B4" w:rsidRPr="00CB064D" w:rsidRDefault="00463FD7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12. </w:t>
            </w:r>
            <w:r w:rsidR="00D076B4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Adakom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Hüseyin Türkkan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Neugrütstrasse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332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Rekingen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044-585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078-898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1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info@tercuman.ch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ve </w:t>
            </w:r>
            <w:hyperlink r:id="rId1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turkkan@gmx.ch</w:t>
              </w:r>
            </w:hyperlink>
          </w:p>
          <w:p w:rsidR="00463FD7" w:rsidRPr="00CB064D" w:rsidRDefault="00FC3881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www.tercuman.ch</w:t>
              </w:r>
            </w:hyperlink>
          </w:p>
        </w:tc>
      </w:tr>
      <w:tr w:rsidR="00D076B4" w:rsidRPr="00CB064D" w:rsidTr="0038341A">
        <w:trPr>
          <w:trHeight w:val="1623"/>
        </w:trPr>
        <w:tc>
          <w:tcPr>
            <w:tcW w:w="2556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3.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Candan Reisen und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Enver Candan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Hürrschmattstr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6003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Luzern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68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Cep 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079-340 49 32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17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enver.candan@bluewin.ch</w:t>
              </w:r>
            </w:hyperlink>
          </w:p>
        </w:tc>
        <w:tc>
          <w:tcPr>
            <w:tcW w:w="2578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4.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Çambel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Süreyya Çambel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6300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Zug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076-386 53 27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E-posta: </w:t>
            </w:r>
            <w:hyperlink r:id="rId18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sureyya.cambel@sunrise.ch</w:t>
              </w:r>
            </w:hyperlink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Kiranta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M. Tanju Dalgıç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03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04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078-889 27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tdalgic@kiranta.com</w:t>
              </w:r>
            </w:hyperlink>
          </w:p>
          <w:p w:rsidR="00D076B4" w:rsidRPr="00CB064D" w:rsidRDefault="00FC3881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www.internatrans.ch</w:t>
              </w:r>
            </w:hyperlink>
          </w:p>
        </w:tc>
        <w:tc>
          <w:tcPr>
            <w:tcW w:w="2571" w:type="dxa"/>
          </w:tcPr>
          <w:p w:rsidR="00236356" w:rsidRPr="00CB064D" w:rsidRDefault="00D076B4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36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Çağdaş AKKAYA</w:t>
            </w:r>
          </w:p>
          <w:p w:rsidR="00216BE1" w:rsidRPr="00CB064D" w:rsidRDefault="00216BE1" w:rsidP="00216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236356" w:rsidRPr="00CB064D" w:rsidRDefault="00236356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r w:rsidR="00AD1F8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82 52</w:t>
            </w:r>
          </w:p>
          <w:p w:rsidR="00D076B4" w:rsidRPr="00CB064D" w:rsidRDefault="00FC3881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cagdasakkaya</w:t>
              </w:r>
              <w:r w:rsidR="00236356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yahoo.com</w:t>
              </w:r>
            </w:hyperlink>
            <w:r w:rsidR="00D076B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CB064D" w:rsidTr="001135CA">
        <w:trPr>
          <w:trHeight w:val="1479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Ahmet 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Eidmattstrasse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5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</w:rPr>
              <w:t>, 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79 544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58 49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interpreting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 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Adalet Efe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Hadlaubstr.23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076-344 20 97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CB06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hyperlink r:id="rId22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adaletefe@msn.com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19.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Alican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Özübir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F00171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>Wehntalerstrasse</w:t>
            </w:r>
            <w:proofErr w:type="spellEnd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600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8046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079-666 17 31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 </w:t>
            </w:r>
            <w:hyperlink r:id="rId23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ozubir@gmail.com</w:t>
              </w:r>
            </w:hyperlink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Avrupa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Sami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Hayım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Schaffhauserstr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50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044-361 69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044 362 38 03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info</w:t>
            </w:r>
            <w:hyperlink r:id="rId2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@avrupa.ch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www.tuerkisch-uebersetzung.ch</w:t>
            </w:r>
          </w:p>
          <w:p w:rsidR="00BA35F5" w:rsidRPr="00CB064D" w:rsidRDefault="00FC3881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r w:rsidR="00BA35F5" w:rsidRPr="00F92690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www.avrupa.ch</w:t>
              </w:r>
            </w:hyperlink>
          </w:p>
        </w:tc>
      </w:tr>
      <w:tr w:rsidR="00BA35F5" w:rsidRPr="00CB064D" w:rsidTr="001135CA">
        <w:trPr>
          <w:trHeight w:val="1615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AS Tercüme Bürosu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Adile Samsunlu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Löwenstrasse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8280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Kreuzlingen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85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079-691 04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samsunlu@bluewin.ch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Seyran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İpekgül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-Koşan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Auenring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Bassersdorf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076-526 05 98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s.ipekgul@h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Mustafa Yılmaz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Kiesackerstrasse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Wallisellen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m1970y@gmail.com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24.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Cetin-Bas &amp; Partner Hukuk Danışmanlığı ve Tercüme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Çetin Baş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Gerenhalde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8317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Tagelswangen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Postfach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1663,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8401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052-203 32 40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076-573 57 36</w:t>
            </w:r>
          </w:p>
          <w:p w:rsidR="00BA35F5" w:rsidRP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7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E-posta: </w:t>
            </w:r>
            <w:hyperlink r:id="rId28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a.cetin-bas@hotmail.com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2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www.cetin-bas-partner.ch</w:t>
              </w:r>
            </w:hyperlink>
          </w:p>
        </w:tc>
      </w:tr>
      <w:tr w:rsidR="00BA35F5" w:rsidRPr="00CB064D" w:rsidTr="0038341A">
        <w:trPr>
          <w:trHeight w:val="1383"/>
        </w:trPr>
        <w:tc>
          <w:tcPr>
            <w:tcW w:w="2556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Deniz Eraslan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A259F">
              <w:rPr>
                <w:rStyle w:val="st1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Ä</w:t>
            </w:r>
            <w:r w:rsidRPr="00CA259F">
              <w:rPr>
                <w:rFonts w:ascii="Times New Roman" w:eastAsia="Times New Roman" w:hAnsi="Times New Roman" w:cs="Times New Roman"/>
                <w:sz w:val="16"/>
                <w:szCs w:val="16"/>
              </w:rPr>
              <w:t>uss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Zelglistr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31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A35F5" w:rsidRPr="00D0591E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8330 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</w:t>
            </w:r>
            <w:proofErr w:type="spellEnd"/>
            <w:r w:rsidRPr="00D0591E">
              <w:rPr>
                <w:rFonts w:ascii="Times New Roman" w:hAnsi="Times New Roman" w:cs="Times New Roman"/>
                <w:b/>
                <w:color w:val="292A30"/>
                <w:sz w:val="16"/>
                <w:szCs w:val="16"/>
                <w:u w:val="single"/>
                <w:lang w:val="de-DE"/>
              </w:rPr>
              <w:t>ä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ffikon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76 320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30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ecofinanzcenter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gmail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.com</w:t>
              </w:r>
            </w:hyperlink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 Tercüme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CB064D">
              <w:rPr>
                <w:b/>
                <w:bCs/>
                <w:sz w:val="16"/>
                <w:szCs w:val="16"/>
              </w:rPr>
              <w:t xml:space="preserve">Yıldız </w:t>
            </w:r>
            <w:proofErr w:type="gramStart"/>
            <w:r w:rsidRPr="00CB064D">
              <w:rPr>
                <w:b/>
                <w:bCs/>
                <w:sz w:val="16"/>
                <w:szCs w:val="16"/>
              </w:rPr>
              <w:t>Batur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Güngören</w:t>
            </w:r>
            <w:r w:rsidRPr="00CB064D">
              <w:rPr>
                <w:sz w:val="16"/>
                <w:szCs w:val="16"/>
              </w:rPr>
              <w:t xml:space="preserve"> </w:t>
            </w:r>
            <w:r w:rsidRPr="00CB064D">
              <w:rPr>
                <w:sz w:val="16"/>
                <w:szCs w:val="16"/>
              </w:rPr>
              <w:br/>
            </w:r>
            <w:proofErr w:type="spellStart"/>
            <w:r w:rsidRPr="00E678E2">
              <w:rPr>
                <w:color w:val="000000"/>
                <w:sz w:val="16"/>
                <w:szCs w:val="16"/>
              </w:rPr>
              <w:t>Rudolf-Diesel-Strasse</w:t>
            </w:r>
            <w:proofErr w:type="spellEnd"/>
            <w:r w:rsidRPr="00E678E2">
              <w:rPr>
                <w:color w:val="000000"/>
                <w:sz w:val="16"/>
                <w:szCs w:val="16"/>
              </w:rPr>
              <w:t xml:space="preserve"> 24</w:t>
            </w:r>
            <w:r>
              <w:rPr>
                <w:color w:val="000000"/>
                <w:sz w:val="16"/>
                <w:szCs w:val="16"/>
              </w:rPr>
              <w:br/>
            </w:r>
            <w:r w:rsidRPr="00CB064D">
              <w:rPr>
                <w:b/>
                <w:sz w:val="16"/>
                <w:szCs w:val="16"/>
                <w:u w:val="single"/>
              </w:rPr>
              <w:t>84</w:t>
            </w:r>
            <w:r>
              <w:rPr>
                <w:b/>
                <w:sz w:val="16"/>
                <w:szCs w:val="16"/>
                <w:u w:val="single"/>
              </w:rPr>
              <w:t>04</w:t>
            </w:r>
            <w:r w:rsidRPr="00CB064D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Winterthur</w:t>
            </w:r>
            <w:proofErr w:type="spellEnd"/>
            <w:r w:rsidRPr="00CB064D">
              <w:rPr>
                <w:b/>
                <w:sz w:val="16"/>
                <w:szCs w:val="16"/>
              </w:rPr>
              <w:br/>
            </w:r>
            <w:r w:rsidRPr="00CB064D">
              <w:rPr>
                <w:sz w:val="16"/>
                <w:szCs w:val="16"/>
              </w:rPr>
              <w:t>Cep tel</w:t>
            </w:r>
            <w:r w:rsidRPr="00CB064D">
              <w:rPr>
                <w:sz w:val="16"/>
                <w:szCs w:val="16"/>
              </w:rPr>
              <w:tab/>
              <w:t>: 079 843 65 15</w:t>
            </w:r>
            <w:r w:rsidRPr="00CB064D">
              <w:rPr>
                <w:sz w:val="16"/>
                <w:szCs w:val="16"/>
              </w:rPr>
              <w:br/>
              <w:t xml:space="preserve">E-posta: </w:t>
            </w:r>
            <w:hyperlink r:id="rId31" w:history="1">
              <w:r w:rsidRPr="009C249D">
                <w:rPr>
                  <w:rStyle w:val="Hyperlink"/>
                  <w:sz w:val="16"/>
                  <w:szCs w:val="16"/>
                </w:rPr>
                <w:t>batur_gungoren@msn.co</w:t>
              </w:r>
            </w:hyperlink>
            <w:hyperlink r:id="rId32" w:tgtFrame="_blank" w:history="1">
              <w:r w:rsidRPr="00CB064D">
                <w:rPr>
                  <w:sz w:val="16"/>
                  <w:szCs w:val="16"/>
                </w:rPr>
                <w:t>m</w:t>
              </w:r>
            </w:hyperlink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Avcı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Ali Avcı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Steigstr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8406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052-202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052-207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079-207 46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  </w:t>
            </w:r>
            <w:hyperlink r:id="rId3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avci-ali@hotmail.com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28.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Adım Adım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Özlem 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St. Pirminstr.31,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8422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Pfungen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078-716 53 36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oezlemalbayrak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bluewin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www.adimadim.ch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194821" w:rsidTr="0038341A">
        <w:trPr>
          <w:trHeight w:val="1318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29.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Şükran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Bollwiesstr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8645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Jona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/SG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079-327 58 00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E-posta: </w:t>
            </w:r>
            <w:hyperlink r:id="rId3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suekran.erb@bluewin.ch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30.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M-ET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onsulting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A.Kamil</w:t>
            </w:r>
            <w:proofErr w:type="spellEnd"/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Tanrıöven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Riedstrasse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8953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Dietikon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079 628 46 92   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35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tanrioeven@bluewin.ch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tf.übersetzung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und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beratung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Turhan Fırat</w:t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Oberer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Graben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9000 St.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Gallen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071-223 17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071-223 41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079-229 42 86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36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turhan@swissonline.ch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İpek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Oktay Ezer</w:t>
            </w:r>
          </w:p>
          <w:p w:rsidR="00194821" w:rsidRPr="00194821" w:rsidRDefault="00194821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>Kublystrasse</w:t>
            </w:r>
            <w:proofErr w:type="spellEnd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>26a</w:t>
            </w:r>
            <w:proofErr w:type="gramEnd"/>
            <w:r w:rsidR="00BA35F5" w:rsidRPr="00194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St.Gallen</w:t>
            </w:r>
            <w:proofErr w:type="spellEnd"/>
            <w:proofErr w:type="gram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076-383 15 37</w:t>
            </w:r>
          </w:p>
          <w:p w:rsidR="00BA35F5" w:rsidRPr="00194821" w:rsidRDefault="00FC3881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7" w:history="1">
              <w:r w:rsidR="00BA35F5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oktay.ezer@ipek-uebersetzungen.ch</w:t>
              </w:r>
            </w:hyperlink>
          </w:p>
        </w:tc>
      </w:tr>
      <w:tr w:rsidR="00BA35F5" w:rsidRPr="00CB064D" w:rsidTr="001135CA">
        <w:trPr>
          <w:trHeight w:val="1556"/>
        </w:trPr>
        <w:tc>
          <w:tcPr>
            <w:tcW w:w="2556" w:type="dxa"/>
          </w:tcPr>
          <w:p w:rsidR="00BA35F5" w:rsidRPr="001135CA" w:rsidRDefault="00BA35F5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:rsidR="00D076B4" w:rsidRPr="00CB064D" w:rsidRDefault="00D076B4" w:rsidP="00D076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D076B4" w:rsidRPr="00CB064D" w:rsidSect="00DD6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81"/>
    <w:rsid w:val="00004882"/>
    <w:rsid w:val="0003628E"/>
    <w:rsid w:val="00086F1E"/>
    <w:rsid w:val="000C45E3"/>
    <w:rsid w:val="000D5ABC"/>
    <w:rsid w:val="000D7492"/>
    <w:rsid w:val="000F3C7C"/>
    <w:rsid w:val="001124FC"/>
    <w:rsid w:val="001135CA"/>
    <w:rsid w:val="00116681"/>
    <w:rsid w:val="001204D5"/>
    <w:rsid w:val="00130488"/>
    <w:rsid w:val="00135A5B"/>
    <w:rsid w:val="0016494B"/>
    <w:rsid w:val="00164D1E"/>
    <w:rsid w:val="00166EDF"/>
    <w:rsid w:val="00172499"/>
    <w:rsid w:val="00194821"/>
    <w:rsid w:val="001A3FE5"/>
    <w:rsid w:val="001B2855"/>
    <w:rsid w:val="001C0AAE"/>
    <w:rsid w:val="0021490F"/>
    <w:rsid w:val="00216BE1"/>
    <w:rsid w:val="00226188"/>
    <w:rsid w:val="0023357A"/>
    <w:rsid w:val="00236356"/>
    <w:rsid w:val="00241F06"/>
    <w:rsid w:val="00277B7F"/>
    <w:rsid w:val="00280361"/>
    <w:rsid w:val="002C3B17"/>
    <w:rsid w:val="0030202C"/>
    <w:rsid w:val="00302DC6"/>
    <w:rsid w:val="00321FFA"/>
    <w:rsid w:val="00331E71"/>
    <w:rsid w:val="0034051F"/>
    <w:rsid w:val="0038341A"/>
    <w:rsid w:val="00385BD8"/>
    <w:rsid w:val="003B3A6B"/>
    <w:rsid w:val="003D0ACC"/>
    <w:rsid w:val="003E4D42"/>
    <w:rsid w:val="003F018D"/>
    <w:rsid w:val="003F1A1B"/>
    <w:rsid w:val="003F712C"/>
    <w:rsid w:val="00404B88"/>
    <w:rsid w:val="004235E1"/>
    <w:rsid w:val="00426CCF"/>
    <w:rsid w:val="00444C83"/>
    <w:rsid w:val="00463FD7"/>
    <w:rsid w:val="0047204F"/>
    <w:rsid w:val="004820A7"/>
    <w:rsid w:val="0048607E"/>
    <w:rsid w:val="004B194E"/>
    <w:rsid w:val="004B1B1B"/>
    <w:rsid w:val="004B63C7"/>
    <w:rsid w:val="004B7B0B"/>
    <w:rsid w:val="0051786F"/>
    <w:rsid w:val="00537267"/>
    <w:rsid w:val="00542123"/>
    <w:rsid w:val="00590511"/>
    <w:rsid w:val="005A6734"/>
    <w:rsid w:val="005B4F36"/>
    <w:rsid w:val="005D4D06"/>
    <w:rsid w:val="005D5884"/>
    <w:rsid w:val="005F12D8"/>
    <w:rsid w:val="005F23FF"/>
    <w:rsid w:val="00630903"/>
    <w:rsid w:val="00634A5D"/>
    <w:rsid w:val="006447B0"/>
    <w:rsid w:val="00646BBE"/>
    <w:rsid w:val="00651FFE"/>
    <w:rsid w:val="006960EA"/>
    <w:rsid w:val="006A122F"/>
    <w:rsid w:val="006A4801"/>
    <w:rsid w:val="006A73A2"/>
    <w:rsid w:val="006B51AB"/>
    <w:rsid w:val="006E545D"/>
    <w:rsid w:val="006E77DC"/>
    <w:rsid w:val="00742500"/>
    <w:rsid w:val="007457EB"/>
    <w:rsid w:val="00760EC5"/>
    <w:rsid w:val="00765FAA"/>
    <w:rsid w:val="00772C01"/>
    <w:rsid w:val="00774831"/>
    <w:rsid w:val="00783472"/>
    <w:rsid w:val="007C0980"/>
    <w:rsid w:val="007C4FB1"/>
    <w:rsid w:val="007E38B1"/>
    <w:rsid w:val="007F3ECF"/>
    <w:rsid w:val="00800081"/>
    <w:rsid w:val="008039FF"/>
    <w:rsid w:val="00887B46"/>
    <w:rsid w:val="0089486D"/>
    <w:rsid w:val="0089542E"/>
    <w:rsid w:val="008A513A"/>
    <w:rsid w:val="008D5D39"/>
    <w:rsid w:val="008F780A"/>
    <w:rsid w:val="009018E6"/>
    <w:rsid w:val="00906F2A"/>
    <w:rsid w:val="00922528"/>
    <w:rsid w:val="0093078B"/>
    <w:rsid w:val="00940479"/>
    <w:rsid w:val="009651F1"/>
    <w:rsid w:val="009A392B"/>
    <w:rsid w:val="009D17A3"/>
    <w:rsid w:val="00A13465"/>
    <w:rsid w:val="00A1713E"/>
    <w:rsid w:val="00A52198"/>
    <w:rsid w:val="00A603BA"/>
    <w:rsid w:val="00A70DDA"/>
    <w:rsid w:val="00A711A5"/>
    <w:rsid w:val="00A861B0"/>
    <w:rsid w:val="00A87FFC"/>
    <w:rsid w:val="00AB3C58"/>
    <w:rsid w:val="00AD1F85"/>
    <w:rsid w:val="00B100C9"/>
    <w:rsid w:val="00B368AE"/>
    <w:rsid w:val="00B47292"/>
    <w:rsid w:val="00B64091"/>
    <w:rsid w:val="00B923CC"/>
    <w:rsid w:val="00BA35F5"/>
    <w:rsid w:val="00C00B82"/>
    <w:rsid w:val="00C04EF2"/>
    <w:rsid w:val="00C300E1"/>
    <w:rsid w:val="00C521C2"/>
    <w:rsid w:val="00C53BD3"/>
    <w:rsid w:val="00C70689"/>
    <w:rsid w:val="00C80908"/>
    <w:rsid w:val="00C84DB7"/>
    <w:rsid w:val="00C948BC"/>
    <w:rsid w:val="00CA16F4"/>
    <w:rsid w:val="00CA259F"/>
    <w:rsid w:val="00CA4FE8"/>
    <w:rsid w:val="00CB064D"/>
    <w:rsid w:val="00D0591E"/>
    <w:rsid w:val="00D076B4"/>
    <w:rsid w:val="00D35056"/>
    <w:rsid w:val="00D3643B"/>
    <w:rsid w:val="00D62ABD"/>
    <w:rsid w:val="00D648B9"/>
    <w:rsid w:val="00D8480D"/>
    <w:rsid w:val="00D8672F"/>
    <w:rsid w:val="00DA1A35"/>
    <w:rsid w:val="00DD60F4"/>
    <w:rsid w:val="00E567F3"/>
    <w:rsid w:val="00E6429B"/>
    <w:rsid w:val="00E678E2"/>
    <w:rsid w:val="00E72AA0"/>
    <w:rsid w:val="00E80D45"/>
    <w:rsid w:val="00EA08AD"/>
    <w:rsid w:val="00EB0960"/>
    <w:rsid w:val="00EF7A54"/>
    <w:rsid w:val="00F00171"/>
    <w:rsid w:val="00F21015"/>
    <w:rsid w:val="00F607F5"/>
    <w:rsid w:val="00F60C04"/>
    <w:rsid w:val="00F85DC0"/>
    <w:rsid w:val="00FC3881"/>
    <w:rsid w:val="00FC4D9A"/>
    <w:rsid w:val="00FD448F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78A5"/>
  <w15:docId w15:val="{0B7E5352-C101-49AF-B3AF-3122AE4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681"/>
    <w:rPr>
      <w:strike w:val="0"/>
      <w:dstrike w:val="0"/>
      <w:color w:val="6078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16681"/>
    <w:rPr>
      <w:b/>
      <w:bCs/>
    </w:rPr>
  </w:style>
  <w:style w:type="paragraph" w:styleId="NormalWeb">
    <w:name w:val="Normal (Web)"/>
    <w:basedOn w:val="Normal"/>
    <w:uiPriority w:val="99"/>
    <w:unhideWhenUsed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16681"/>
  </w:style>
  <w:style w:type="table" w:styleId="TableGrid">
    <w:name w:val="Table Grid"/>
    <w:basedOn w:val="TableNormal"/>
    <w:uiPriority w:val="59"/>
    <w:rsid w:val="00DD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488"/>
    <w:pPr>
      <w:ind w:left="720"/>
      <w:contextualSpacing/>
    </w:pPr>
  </w:style>
  <w:style w:type="character" w:customStyle="1" w:styleId="st1">
    <w:name w:val="st1"/>
    <w:basedOn w:val="DefaultParagraphFont"/>
    <w:rsid w:val="00CA259F"/>
  </w:style>
  <w:style w:type="paragraph" w:styleId="PlainText">
    <w:name w:val="Plain Text"/>
    <w:basedOn w:val="Normal"/>
    <w:link w:val="PlainTextChar"/>
    <w:uiPriority w:val="99"/>
    <w:semiHidden/>
    <w:unhideWhenUsed/>
    <w:rsid w:val="00164D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D1E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86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220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77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6819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0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65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0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02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3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29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372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50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276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7062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uran@hispeed.ch" TargetMode="External"/><Relationship Id="rId13" Type="http://schemas.openxmlformats.org/officeDocument/2006/relationships/hyperlink" Target="mailto:meral-emine@hotmail.com" TargetMode="External"/><Relationship Id="rId18" Type="http://schemas.openxmlformats.org/officeDocument/2006/relationships/hyperlink" Target="mailto:sureyya.cambel@sunrise.ch" TargetMode="External"/><Relationship Id="rId26" Type="http://schemas.openxmlformats.org/officeDocument/2006/relationships/hyperlink" Target="mailto:s.ipekgul@hot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ktay.ezer@ipek-uebersetzungen.ch" TargetMode="External"/><Relationship Id="rId34" Type="http://schemas.openxmlformats.org/officeDocument/2006/relationships/hyperlink" Target="mailto:suekran.erb@bluewin.ch" TargetMode="External"/><Relationship Id="rId7" Type="http://schemas.openxmlformats.org/officeDocument/2006/relationships/hyperlink" Target="mailto:mturan@etsupervizor.com" TargetMode="External"/><Relationship Id="rId12" Type="http://schemas.openxmlformats.org/officeDocument/2006/relationships/hyperlink" Target="mailto:fduraloglu@gmail.com" TargetMode="External"/><Relationship Id="rId17" Type="http://schemas.openxmlformats.org/officeDocument/2006/relationships/hyperlink" Target="mailto:enver.candan@bluewin.ch" TargetMode="External"/><Relationship Id="rId25" Type="http://schemas.openxmlformats.org/officeDocument/2006/relationships/hyperlink" Target="http://www.avrupa.ch" TargetMode="External"/><Relationship Id="rId33" Type="http://schemas.openxmlformats.org/officeDocument/2006/relationships/hyperlink" Target="mailto:avci-ali@hot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rcuman.ch" TargetMode="External"/><Relationship Id="rId20" Type="http://schemas.openxmlformats.org/officeDocument/2006/relationships/hyperlink" Target="http://www.internatrans.ch" TargetMode="External"/><Relationship Id="rId29" Type="http://schemas.openxmlformats.org/officeDocument/2006/relationships/hyperlink" Target="http://www.cetin-bas-partner.ch" TargetMode="External"/><Relationship Id="rId1" Type="http://schemas.openxmlformats.org/officeDocument/2006/relationships/styles" Target="styles.xml"/><Relationship Id="rId6" Type="http://schemas.openxmlformats.org/officeDocument/2006/relationships/hyperlink" Target="mailto:mervip@balcab.ch" TargetMode="External"/><Relationship Id="rId11" Type="http://schemas.openxmlformats.org/officeDocument/2006/relationships/hyperlink" Target="mailto:fduraloglu@gmail.com" TargetMode="External"/><Relationship Id="rId24" Type="http://schemas.openxmlformats.org/officeDocument/2006/relationships/hyperlink" Target="mailto:info@avrupa.ch" TargetMode="External"/><Relationship Id="rId32" Type="http://schemas.openxmlformats.org/officeDocument/2006/relationships/hyperlink" Target="mailto:batur_gungoren@msn.com" TargetMode="External"/><Relationship Id="rId37" Type="http://schemas.openxmlformats.org/officeDocument/2006/relationships/hyperlink" Target="mailto:oktay.ezer@ipek-uebersetzungen.ch" TargetMode="External"/><Relationship Id="rId5" Type="http://schemas.openxmlformats.org/officeDocument/2006/relationships/hyperlink" Target="mailto:tuba.demirbas@gmx.ch" TargetMode="External"/><Relationship Id="rId15" Type="http://schemas.openxmlformats.org/officeDocument/2006/relationships/hyperlink" Target="mailto:turkkan@gmx.ch" TargetMode="External"/><Relationship Id="rId23" Type="http://schemas.openxmlformats.org/officeDocument/2006/relationships/hyperlink" Target="mailto:ozubir@gmail.com" TargetMode="External"/><Relationship Id="rId28" Type="http://schemas.openxmlformats.org/officeDocument/2006/relationships/hyperlink" Target="mailto:a.cetin-bas@hotmail.com" TargetMode="External"/><Relationship Id="rId36" Type="http://schemas.openxmlformats.org/officeDocument/2006/relationships/hyperlink" Target="mailto:turhan@swissonline.ch" TargetMode="External"/><Relationship Id="rId10" Type="http://schemas.openxmlformats.org/officeDocument/2006/relationships/hyperlink" Target="mailto:nuran.kahyaoglu@bluewin.ch" TargetMode="External"/><Relationship Id="rId19" Type="http://schemas.openxmlformats.org/officeDocument/2006/relationships/hyperlink" Target="mailto:tdalgic@kiranta.com" TargetMode="External"/><Relationship Id="rId31" Type="http://schemas.openxmlformats.org/officeDocument/2006/relationships/hyperlink" Target="mailto:batur_gungoren@msn.co" TargetMode="External"/><Relationship Id="rId4" Type="http://schemas.openxmlformats.org/officeDocument/2006/relationships/hyperlink" Target="mailto:gunarun@gmail.com" TargetMode="External"/><Relationship Id="rId9" Type="http://schemas.openxmlformats.org/officeDocument/2006/relationships/hyperlink" Target="mailto:infobuero_tr@hotmail.com" TargetMode="External"/><Relationship Id="rId14" Type="http://schemas.openxmlformats.org/officeDocument/2006/relationships/hyperlink" Target="mailto:info@tercuman.ch" TargetMode="External"/><Relationship Id="rId22" Type="http://schemas.openxmlformats.org/officeDocument/2006/relationships/hyperlink" Target="mailto:adaletefe@msn.com" TargetMode="External"/><Relationship Id="rId27" Type="http://schemas.openxmlformats.org/officeDocument/2006/relationships/hyperlink" Target="mailto:s.ipekgul@hotmail.com" TargetMode="External"/><Relationship Id="rId30" Type="http://schemas.openxmlformats.org/officeDocument/2006/relationships/hyperlink" Target="mailto:avci-ali@hotmail.com" TargetMode="External"/><Relationship Id="rId35" Type="http://schemas.openxmlformats.org/officeDocument/2006/relationships/hyperlink" Target="mailto:tanrioeven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calisma</dc:creator>
  <cp:lastModifiedBy>Saliha Eser</cp:lastModifiedBy>
  <cp:revision>14</cp:revision>
  <cp:lastPrinted>2020-08-24T13:38:00Z</cp:lastPrinted>
  <dcterms:created xsi:type="dcterms:W3CDTF">2022-05-06T07:22:00Z</dcterms:created>
  <dcterms:modified xsi:type="dcterms:W3CDTF">2025-06-12T10:32:00Z</dcterms:modified>
</cp:coreProperties>
</file>