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DD" w:rsidRPr="00FE078B" w:rsidRDefault="00240EDD" w:rsidP="00240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7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YEMİNLİ TERCÜMANLARIMIZ </w:t>
      </w:r>
      <w:r w:rsidRPr="00FE078B">
        <w:rPr>
          <w:rFonts w:ascii="Times New Roman" w:eastAsia="Times New Roman" w:hAnsi="Times New Roman" w:cs="Times New Roman"/>
          <w:sz w:val="20"/>
          <w:szCs w:val="20"/>
        </w:rPr>
        <w:t>(Güncelleme tarihi: </w:t>
      </w:r>
      <w:r w:rsidR="00FE078B" w:rsidRPr="00FE078B">
        <w:rPr>
          <w:rFonts w:ascii="Times New Roman" w:eastAsia="Times New Roman" w:hAnsi="Times New Roman" w:cs="Times New Roman"/>
          <w:b/>
          <w:sz w:val="20"/>
          <w:szCs w:val="20"/>
        </w:rPr>
        <w:t>02.02.2026</w:t>
      </w:r>
      <w:r w:rsidRPr="00FE078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40EDD" w:rsidRPr="00FE078B" w:rsidRDefault="00240EDD" w:rsidP="0024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078B">
        <w:rPr>
          <w:rFonts w:ascii="Times New Roman" w:eastAsia="Times New Roman" w:hAnsi="Times New Roman" w:cs="Times New Roman"/>
          <w:sz w:val="20"/>
          <w:szCs w:val="20"/>
        </w:rPr>
        <w:t xml:space="preserve">Başkonsolosluğumuz görev bölgesinde tarafımızdan tanınan yeminli tercümanlar listesi </w:t>
      </w:r>
      <w:r w:rsidRPr="00FE078B">
        <w:rPr>
          <w:rFonts w:ascii="Times New Roman" w:eastAsia="Times New Roman" w:hAnsi="Times New Roman" w:cs="Times New Roman"/>
          <w:sz w:val="20"/>
          <w:szCs w:val="20"/>
          <w:u w:val="single"/>
        </w:rPr>
        <w:t>posta koduna göre</w:t>
      </w:r>
      <w:r w:rsidRPr="00FE078B">
        <w:rPr>
          <w:rFonts w:ascii="Times New Roman" w:eastAsia="Times New Roman" w:hAnsi="Times New Roman" w:cs="Times New Roman"/>
          <w:sz w:val="20"/>
          <w:szCs w:val="20"/>
        </w:rPr>
        <w:t xml:space="preserve"> aşağıda sunulmuştur.</w:t>
      </w:r>
    </w:p>
    <w:p w:rsidR="00240EDD" w:rsidRPr="00FE078B" w:rsidRDefault="00240EDD" w:rsidP="00240E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10558" w:type="dxa"/>
        <w:tblLook w:val="04A0" w:firstRow="1" w:lastRow="0" w:firstColumn="1" w:lastColumn="0" w:noHBand="0" w:noVBand="1"/>
      </w:tblPr>
      <w:tblGrid>
        <w:gridCol w:w="2623"/>
        <w:gridCol w:w="2645"/>
        <w:gridCol w:w="2652"/>
        <w:gridCol w:w="2638"/>
      </w:tblGrid>
      <w:tr w:rsidR="00240EDD" w:rsidRPr="00FE078B" w:rsidTr="00AD283F">
        <w:trPr>
          <w:trHeight w:val="1990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Gün Arun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Avenue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Belmont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3A,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1820 Montreux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078-806 11 02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4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gunarun@gmail.com</w:t>
              </w:r>
            </w:hyperlink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Fransızca (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französisch-francais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 – Türkçe (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türkisch-turc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Celsus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International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GmbH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Tuba Demirbaş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Gerbergasse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14,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4001  Basel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061-554 42 46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076-565 10 06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5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tuba.demirbas@</w:t>
              </w:r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br/>
                <w:t xml:space="preserve">             celsus-international.com</w:t>
              </w:r>
            </w:hyperlink>
          </w:p>
        </w:tc>
        <w:tc>
          <w:tcPr>
            <w:tcW w:w="2652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Oner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Turan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Reinacherstr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156,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4053 Basel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061-333 85 55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061-333 85 54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079-320 51 51</w:t>
            </w:r>
          </w:p>
          <w:p w:rsidR="00240EDD" w:rsidRPr="00AD283F" w:rsidRDefault="00240EDD" w:rsidP="002F60C8">
            <w:pPr>
              <w:ind w:left="705" w:hanging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6" w:history="1"/>
          </w:p>
          <w:p w:rsidR="00240EDD" w:rsidRPr="00AD283F" w:rsidRDefault="00BC2A5F" w:rsidP="002F60C8">
            <w:pPr>
              <w:ind w:left="705" w:hanging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="00240EDD"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mehmetturanbs@gmail.com</w:t>
              </w:r>
            </w:hyperlink>
            <w:r w:rsidR="00240EDD"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 </w:t>
            </w:r>
          </w:p>
          <w:p w:rsidR="00240EDD" w:rsidRPr="00AD283F" w:rsidRDefault="00BC2A5F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="00240EDD"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mehmeturan@hispeed.ch</w:t>
              </w:r>
            </w:hyperlink>
          </w:p>
        </w:tc>
        <w:tc>
          <w:tcPr>
            <w:tcW w:w="2638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4. .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Bilal Ekici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Klybeckstr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88,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4057 Basel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061-322 49 29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Faks:     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061-322 49 29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Ev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061-831 43 70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076-545 94 30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  : </w:t>
            </w:r>
            <w:hyperlink r:id="rId9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infobuero_tr@hotmail.com</w:t>
              </w:r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0EDD" w:rsidRPr="00FE078B" w:rsidTr="00AD283F">
        <w:trPr>
          <w:trHeight w:val="1545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5.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Finanz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2000 Akdeniz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Volkan Akdeniz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Feldbergstrasse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4057 Basel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061-683 39 39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061-683 39 38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info@</w:t>
            </w:r>
            <w:proofErr w:type="gram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akdeniz.ch</w:t>
            </w:r>
            <w:proofErr w:type="gram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 Dr. Nuran Kahyaoğlu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Paracelsusstrasse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4058 Basel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061-525 30 81 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076-720 35 70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</w:p>
          <w:p w:rsidR="00240EDD" w:rsidRPr="00AD283F" w:rsidRDefault="00BC2A5F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0" w:history="1">
              <w:r w:rsidR="00240EDD"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nuran.kahyaoglu@bluewin.ch</w:t>
              </w:r>
            </w:hyperlink>
            <w:r w:rsidR="00240EDD"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52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7.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Basilea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D-TR Fahrettin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Duraloğlu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hAnsi="Times New Roman" w:cs="Times New Roman"/>
                <w:sz w:val="16"/>
                <w:szCs w:val="16"/>
              </w:rPr>
              <w:t>Sommergasse</w:t>
            </w:r>
            <w:proofErr w:type="spellEnd"/>
            <w:r w:rsidRPr="00AD283F">
              <w:rPr>
                <w:rFonts w:ascii="Times New Roman" w:hAnsi="Times New Roman" w:cs="Times New Roman"/>
                <w:sz w:val="16"/>
                <w:szCs w:val="16"/>
              </w:rPr>
              <w:t xml:space="preserve"> 2,</w:t>
            </w:r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D283F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4123 </w:t>
            </w:r>
            <w:proofErr w:type="spellStart"/>
            <w:r w:rsidRPr="00AD283F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Allschwil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076-479 33 41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11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fduraloglu@gmail.com</w:t>
              </w:r>
            </w:hyperlink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12" w:history="1"/>
          </w:p>
        </w:tc>
        <w:tc>
          <w:tcPr>
            <w:tcW w:w="2638" w:type="dxa"/>
          </w:tcPr>
          <w:p w:rsidR="00240EDD" w:rsidRPr="00AD283F" w:rsidRDefault="00240EDD" w:rsidP="002F60C8">
            <w:pPr>
              <w:pStyle w:val="PlainText"/>
              <w:rPr>
                <w:rFonts w:ascii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8. </w:t>
            </w:r>
            <w:proofErr w:type="spellStart"/>
            <w:proofErr w:type="gramStart"/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>lic.iur</w:t>
            </w:r>
            <w:proofErr w:type="spellEnd"/>
            <w:proofErr w:type="gramEnd"/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>Yilmaz</w:t>
            </w:r>
            <w:proofErr w:type="spellEnd"/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>Ilhan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hAnsi="Times New Roman" w:cs="Times New Roman"/>
                <w:sz w:val="16"/>
                <w:szCs w:val="16"/>
              </w:rPr>
              <w:t>Nonnenweg</w:t>
            </w:r>
            <w:proofErr w:type="spellEnd"/>
            <w:r w:rsidRPr="00AD283F">
              <w:rPr>
                <w:rFonts w:ascii="Times New Roman" w:hAnsi="Times New Roman" w:cs="Times New Roman"/>
                <w:sz w:val="16"/>
                <w:szCs w:val="16"/>
              </w:rPr>
              <w:t xml:space="preserve"> 70,</w:t>
            </w:r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D283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4055 Basel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078-906 74 55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info-ius@</w:t>
            </w:r>
            <w:proofErr w:type="gram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gmx.ch</w:t>
            </w:r>
            <w:proofErr w:type="gramEnd"/>
          </w:p>
        </w:tc>
      </w:tr>
      <w:tr w:rsidR="00240EDD" w:rsidRPr="00FE078B" w:rsidTr="00AD283F">
        <w:trPr>
          <w:trHeight w:val="1796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9. Dr.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İur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B. İrem Çatak Kanber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Grossmattstrasse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21a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4133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Pratteln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/ BL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079 681 19 03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ck-rechtsberatung</w:t>
            </w:r>
            <w:hyperlink r:id="rId13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@</w:t>
              </w:r>
              <w:proofErr w:type="gramStart"/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bluewin.ch</w:t>
              </w:r>
              <w:proofErr w:type="gramEnd"/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 Emine Meral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Rheinstr.69 c,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4402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Frenkendorf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061-901 55 77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076 428 44 14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meral-emine</w:t>
            </w:r>
            <w:hyperlink r:id="rId14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@hotmail.com</w:t>
              </w:r>
            </w:hyperlink>
          </w:p>
        </w:tc>
        <w:tc>
          <w:tcPr>
            <w:tcW w:w="2652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11. Şüheda Özden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Gloor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Rapsweg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1b,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5034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Suhr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078-694 20 25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s.gloor60@gmail.com</w:t>
            </w:r>
          </w:p>
        </w:tc>
        <w:tc>
          <w:tcPr>
            <w:tcW w:w="2638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12.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Adakom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Hüseyin Türkkan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Neugrütstrasse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5332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Rekingen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044-585 13 40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078-898 13 40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</w:t>
            </w:r>
            <w:hyperlink r:id="rId15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info@tercuman.ch</w:t>
              </w:r>
            </w:hyperlink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ve </w:t>
            </w:r>
            <w:hyperlink r:id="rId16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turkkan@gmx.ch</w:t>
              </w:r>
            </w:hyperlink>
          </w:p>
          <w:p w:rsidR="00240EDD" w:rsidRPr="00AD283F" w:rsidRDefault="00BC2A5F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7" w:history="1">
              <w:r w:rsidR="00240EDD"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www.tercuman.ch</w:t>
              </w:r>
            </w:hyperlink>
          </w:p>
        </w:tc>
      </w:tr>
      <w:tr w:rsidR="00240EDD" w:rsidRPr="00FE078B" w:rsidTr="00BC2A5F">
        <w:trPr>
          <w:trHeight w:val="1779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13. Candan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Reisen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und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Enver Candan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Hürrschmattstr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42,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6003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Luzern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041-210 66 11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041-210 66 68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Cep tel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079-340 49 32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18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enver.candan@bluewin.ch</w:t>
              </w:r>
            </w:hyperlink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14. Çambel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Süreyya Çambel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6300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Zug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076-386 53 27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E-posta: </w:t>
            </w:r>
            <w:hyperlink r:id="rId19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sureyya.cambel@sunrise.ch</w:t>
              </w:r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15. .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Kiranta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M. Tanju Dalgıç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Zentralstr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47,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8003 Zürich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044-450 88 03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044-450 88 04 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078-889 27 11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20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tdalgic@kiranta.com</w:t>
              </w:r>
            </w:hyperlink>
          </w:p>
          <w:p w:rsidR="00240EDD" w:rsidRPr="00AD283F" w:rsidRDefault="00BC2A5F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 w:history="1">
              <w:r w:rsidR="00240EDD"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www.internatrans.ch</w:t>
              </w:r>
            </w:hyperlink>
          </w:p>
        </w:tc>
        <w:tc>
          <w:tcPr>
            <w:tcW w:w="2638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 Çağdaş AKKAYA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Zentralstr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47,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8003 Zürich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076 221 82 52</w:t>
            </w:r>
          </w:p>
          <w:p w:rsidR="00240EDD" w:rsidRPr="00AD283F" w:rsidRDefault="00BC2A5F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2" w:history="1">
              <w:r w:rsidR="00240EDD"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cagdasakkaya@yahoo.com</w:t>
              </w:r>
            </w:hyperlink>
            <w:r w:rsidR="00240EDD"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0EDD" w:rsidRPr="00FE078B" w:rsidTr="00AD283F">
        <w:trPr>
          <w:trHeight w:val="1720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 Ahmet Ersoy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Eidmattstrasse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5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>, 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shd w:val="clear" w:color="auto" w:fill="FFFFFF"/>
              </w:rPr>
              <w:t>8032 Zürich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079 544 58 49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ersoy@</w:t>
            </w:r>
            <w:proofErr w:type="gram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interpreting.ch</w:t>
            </w:r>
            <w:proofErr w:type="gram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   Adalet Efe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Hadlaubstr.23,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8044 Zürich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076-344 20 97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23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adaletefe@msn.com</w:t>
              </w:r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19. Alican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Özübir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Wehntalerstrasse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600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8046 Zürich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 044-321 51 43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 044-321 51 48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 079-666 17 31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 </w:t>
            </w:r>
            <w:hyperlink r:id="rId24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b/>
                  <w:color w:val="auto"/>
                  <w:sz w:val="16"/>
                  <w:szCs w:val="16"/>
                </w:rPr>
                <w:t>ozubir@gmail.com</w:t>
              </w:r>
            </w:hyperlink>
          </w:p>
        </w:tc>
        <w:tc>
          <w:tcPr>
            <w:tcW w:w="2638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20. Avrupa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Sami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Hayım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Schaffhauserstr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360,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8050 Zürich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044-361 69 70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044 362 38 03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info</w:t>
            </w:r>
            <w:hyperlink r:id="rId25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@</w:t>
              </w:r>
              <w:proofErr w:type="gramStart"/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avrupa.ch</w:t>
              </w:r>
              <w:proofErr w:type="gramEnd"/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www.tuerkisch-uebersetzung.ch</w:t>
            </w:r>
          </w:p>
          <w:p w:rsidR="00240EDD" w:rsidRPr="00AD283F" w:rsidRDefault="00BC2A5F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6" w:history="1">
              <w:r w:rsidR="00240EDD"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www.avrupa.ch</w:t>
              </w:r>
            </w:hyperlink>
          </w:p>
        </w:tc>
      </w:tr>
      <w:tr w:rsidR="00240EDD" w:rsidRPr="00FE078B" w:rsidTr="00AD283F">
        <w:trPr>
          <w:trHeight w:val="1878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21. AS Tercüme Bürosu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Adile Samsunlu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Löwenstrasse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8280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Kreuzlingen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071-672 29 85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071-672 29 89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079-691 04 70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samsunlu@</w:t>
            </w:r>
            <w:proofErr w:type="gram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bluewin.ch</w:t>
            </w:r>
            <w:proofErr w:type="gram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22. Seyran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İpekgül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-Koşan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Auenring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41,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8303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Bassersdorf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 044-836 30 44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 044-836 30 44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076-526 05 98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27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 xml:space="preserve"> </w:t>
              </w:r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s.ipekgul@hotmail.com</w:t>
              </w:r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23. MY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Mustafa Yılmaz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Kiesackerstrasse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8304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Wallisellen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 076-503 25 22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28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 xml:space="preserve"> </w:t>
              </w:r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m1970y@gmail.com</w:t>
              </w:r>
            </w:hyperlink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8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24.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Cetin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-Bas &amp; Partner Hukuk Danışmanlığı ve Tercüme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Çetin Baş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Gerenhalde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8317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Tagelswangen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Postfach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1663,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8401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Winterthur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052-203 32 40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076-573 57 36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29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a.cetin-bas@hotmail.com</w:t>
              </w:r>
            </w:hyperlink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0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www.cetin-bas-partner.ch</w:t>
              </w:r>
            </w:hyperlink>
          </w:p>
        </w:tc>
      </w:tr>
      <w:tr w:rsidR="00240EDD" w:rsidRPr="00FE078B" w:rsidTr="00AD283F">
        <w:trPr>
          <w:trHeight w:val="1608"/>
        </w:trPr>
        <w:tc>
          <w:tcPr>
            <w:tcW w:w="2623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 Deniz Eraslan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Style w:val="st1"/>
                <w:rFonts w:ascii="Times New Roman" w:hAnsi="Times New Roman" w:cs="Times New Roman"/>
                <w:sz w:val="16"/>
                <w:szCs w:val="16"/>
              </w:rPr>
              <w:t>Ä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ussere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Zelglistr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31, 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8330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Pf</w:t>
            </w:r>
            <w:proofErr w:type="spellEnd"/>
            <w:r w:rsidRPr="00AD283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de-DE"/>
              </w:rPr>
              <w:t>ä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ffikon</w:t>
            </w:r>
            <w:proofErr w:type="spellEnd"/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076 320 07 77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 : </w:t>
            </w:r>
            <w:hyperlink r:id="rId31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ecofinanzcenter@gmail.com</w:t>
              </w:r>
            </w:hyperlink>
          </w:p>
        </w:tc>
        <w:tc>
          <w:tcPr>
            <w:tcW w:w="2645" w:type="dxa"/>
          </w:tcPr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26.  Can Tercüme 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AD28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Yıldız Batur - Güngören</w:t>
            </w:r>
            <w:r w:rsidRPr="00AD28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283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hAnsi="Times New Roman" w:cs="Times New Roman"/>
                <w:sz w:val="16"/>
                <w:szCs w:val="16"/>
              </w:rPr>
              <w:t>Rudolf-Diesel-Strasse</w:t>
            </w:r>
            <w:proofErr w:type="spellEnd"/>
            <w:r w:rsidRPr="00AD283F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  <w:r w:rsidRPr="00AD283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283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8404 </w:t>
            </w:r>
            <w:proofErr w:type="spellStart"/>
            <w:r w:rsidRPr="00AD283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Winterthur</w:t>
            </w:r>
            <w:proofErr w:type="spellEnd"/>
            <w:r w:rsidRPr="00AD283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AD283F">
              <w:rPr>
                <w:rFonts w:ascii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hAnsi="Times New Roman" w:cs="Times New Roman"/>
                <w:sz w:val="16"/>
                <w:szCs w:val="16"/>
              </w:rPr>
              <w:tab/>
              <w:t>: 079 843 65 15</w:t>
            </w:r>
            <w:r w:rsidRPr="00AD283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E-posta: </w:t>
            </w:r>
            <w:hyperlink r:id="rId32" w:history="1">
              <w:r w:rsidRPr="00AD283F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batur_gungoren@msn.co</w:t>
              </w:r>
            </w:hyperlink>
            <w:hyperlink r:id="rId33" w:tgtFrame="_blank" w:history="1">
              <w:r w:rsidRPr="00AD283F">
                <w:rPr>
                  <w:rFonts w:ascii="Times New Roman" w:hAnsi="Times New Roman" w:cs="Times New Roman"/>
                  <w:sz w:val="16"/>
                  <w:szCs w:val="16"/>
                </w:rPr>
                <w:t>m</w:t>
              </w:r>
            </w:hyperlink>
          </w:p>
        </w:tc>
        <w:tc>
          <w:tcPr>
            <w:tcW w:w="2652" w:type="dxa"/>
          </w:tcPr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Adım Adım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Özlem Albayrak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St. Pirminstr.31,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8422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Pfungen</w:t>
            </w:r>
            <w:proofErr w:type="spellEnd"/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078-716 53 36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</w:t>
            </w:r>
            <w:proofErr w:type="gram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posta      : oezlemalbayrak</w:t>
            </w:r>
            <w:proofErr w:type="gram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@bluewin.ch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www.adimadim.ch</w:t>
            </w:r>
          </w:p>
          <w:p w:rsidR="00240EDD" w:rsidRPr="00AD283F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8" w:type="dxa"/>
          </w:tcPr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Erb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Şükran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Erb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Bollwiesstr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18,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8645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Jona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/SG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055-216 19 19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055-216 19 18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079-327 58 00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E-posta: </w:t>
            </w:r>
            <w:hyperlink r:id="rId34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suekran.erb@bluewin.ch</w:t>
              </w:r>
            </w:hyperlink>
          </w:p>
          <w:p w:rsidR="00240EDD" w:rsidRPr="00AD283F" w:rsidRDefault="00240EDD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078B" w:rsidRPr="00FE078B" w:rsidTr="00AD283F">
        <w:trPr>
          <w:trHeight w:val="1533"/>
        </w:trPr>
        <w:tc>
          <w:tcPr>
            <w:tcW w:w="2623" w:type="dxa"/>
          </w:tcPr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M-ET Cem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Consulting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A.Kamil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Tanrıöven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Allenbergstr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64, 8712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Stäfa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079 628 46 92     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35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tanrioeven@bluewin.ch</w:t>
              </w:r>
            </w:hyperlink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5" w:type="dxa"/>
          </w:tcPr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tf.übersetzung</w:t>
            </w:r>
            <w:proofErr w:type="spellEnd"/>
            <w:proofErr w:type="gram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und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beratung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Turhan Fırat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Oberer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Graben 42, </w:t>
            </w: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9000 St.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Gallen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071-223 17 15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Faks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071-223 41 70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079-229 42 86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</w:t>
            </w:r>
            <w:hyperlink r:id="rId36" w:history="1">
              <w:r w:rsidRPr="00AD283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turhan@swissonline.ch</w:t>
              </w:r>
            </w:hyperlink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</w:tcPr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İpek </w:t>
            </w:r>
            <w:proofErr w:type="spellStart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Oktay Ezer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Kublystrasse</w:t>
            </w:r>
            <w:proofErr w:type="spellEnd"/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26a, 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9016 </w:t>
            </w:r>
            <w:proofErr w:type="spellStart"/>
            <w:proofErr w:type="gramStart"/>
            <w:r w:rsidRPr="00AD28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St.Gallen</w:t>
            </w:r>
            <w:proofErr w:type="spellEnd"/>
            <w:proofErr w:type="gramEnd"/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AD283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076-383 15 37</w:t>
            </w:r>
          </w:p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7" w:history="1">
              <w:r w:rsidRPr="00AD283F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oktay.ezer@ipek-uebersetzungen.ch</w:t>
              </w:r>
            </w:hyperlink>
          </w:p>
        </w:tc>
        <w:tc>
          <w:tcPr>
            <w:tcW w:w="2638" w:type="dxa"/>
          </w:tcPr>
          <w:p w:rsidR="00FE078B" w:rsidRPr="00AD283F" w:rsidRDefault="00FE078B" w:rsidP="00FE078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40EDD" w:rsidRPr="00FE078B" w:rsidRDefault="00240EDD" w:rsidP="00240E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C0A3F" w:rsidRPr="00FE078B" w:rsidRDefault="002C0A3F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C0A3F" w:rsidRPr="00FE078B" w:rsidSect="00DD60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DD"/>
    <w:rsid w:val="00240EDD"/>
    <w:rsid w:val="002C0A3F"/>
    <w:rsid w:val="00543428"/>
    <w:rsid w:val="00AD283F"/>
    <w:rsid w:val="00BC2A5F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8E7F"/>
  <w15:chartTrackingRefBased/>
  <w15:docId w15:val="{A8BAAA86-E44B-4DF1-B80D-DC9F999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EDD"/>
    <w:rPr>
      <w:strike w:val="0"/>
      <w:dstrike w:val="0"/>
      <w:color w:val="607890"/>
      <w:u w:val="none"/>
      <w:effect w:val="none"/>
    </w:rPr>
  </w:style>
  <w:style w:type="table" w:styleId="TableGrid">
    <w:name w:val="Table Grid"/>
    <w:basedOn w:val="TableNormal"/>
    <w:uiPriority w:val="59"/>
    <w:rsid w:val="00240ED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240EDD"/>
  </w:style>
  <w:style w:type="paragraph" w:styleId="PlainText">
    <w:name w:val="Plain Text"/>
    <w:basedOn w:val="Normal"/>
    <w:link w:val="PlainTextChar"/>
    <w:uiPriority w:val="99"/>
    <w:semiHidden/>
    <w:unhideWhenUsed/>
    <w:rsid w:val="00240E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0E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meturan@hispeed.ch" TargetMode="External"/><Relationship Id="rId13" Type="http://schemas.openxmlformats.org/officeDocument/2006/relationships/hyperlink" Target="mailto:meral-emine@hotmail.com" TargetMode="External"/><Relationship Id="rId18" Type="http://schemas.openxmlformats.org/officeDocument/2006/relationships/hyperlink" Target="mailto:enver.candan@bluewin.ch" TargetMode="External"/><Relationship Id="rId26" Type="http://schemas.openxmlformats.org/officeDocument/2006/relationships/hyperlink" Target="http://www.avrupa.ch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internatrans.ch" TargetMode="External"/><Relationship Id="rId34" Type="http://schemas.openxmlformats.org/officeDocument/2006/relationships/hyperlink" Target="mailto:suekran.erb@bluewin.ch" TargetMode="External"/><Relationship Id="rId7" Type="http://schemas.openxmlformats.org/officeDocument/2006/relationships/hyperlink" Target="mailto:mturan@etsupervizor.com" TargetMode="External"/><Relationship Id="rId12" Type="http://schemas.openxmlformats.org/officeDocument/2006/relationships/hyperlink" Target="mailto:fduraloglu@gmail.com" TargetMode="External"/><Relationship Id="rId17" Type="http://schemas.openxmlformats.org/officeDocument/2006/relationships/hyperlink" Target="http://www.tercuman.ch" TargetMode="External"/><Relationship Id="rId25" Type="http://schemas.openxmlformats.org/officeDocument/2006/relationships/hyperlink" Target="mailto:info@avrupa.ch" TargetMode="External"/><Relationship Id="rId33" Type="http://schemas.openxmlformats.org/officeDocument/2006/relationships/hyperlink" Target="mailto:batur_gungoren@msn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urkkan@gmx.ch" TargetMode="External"/><Relationship Id="rId20" Type="http://schemas.openxmlformats.org/officeDocument/2006/relationships/hyperlink" Target="mailto:tdalgic@kiranta.com" TargetMode="External"/><Relationship Id="rId29" Type="http://schemas.openxmlformats.org/officeDocument/2006/relationships/hyperlink" Target="mailto:a.cetin-bas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ervip@balcab.ch" TargetMode="External"/><Relationship Id="rId11" Type="http://schemas.openxmlformats.org/officeDocument/2006/relationships/hyperlink" Target="mailto:fduraloglu@gmail.com" TargetMode="External"/><Relationship Id="rId24" Type="http://schemas.openxmlformats.org/officeDocument/2006/relationships/hyperlink" Target="mailto:ozubir@gmail.com" TargetMode="External"/><Relationship Id="rId32" Type="http://schemas.openxmlformats.org/officeDocument/2006/relationships/hyperlink" Target="mailto:batur_gungoren@msn.co" TargetMode="External"/><Relationship Id="rId37" Type="http://schemas.openxmlformats.org/officeDocument/2006/relationships/hyperlink" Target="mailto:oktay.ezer@ipek-uebersetzungen.ch" TargetMode="External"/><Relationship Id="rId5" Type="http://schemas.openxmlformats.org/officeDocument/2006/relationships/hyperlink" Target="mailto:tuba.demirbas@gmx.ch" TargetMode="External"/><Relationship Id="rId15" Type="http://schemas.openxmlformats.org/officeDocument/2006/relationships/hyperlink" Target="mailto:info@tercuman.ch" TargetMode="External"/><Relationship Id="rId23" Type="http://schemas.openxmlformats.org/officeDocument/2006/relationships/hyperlink" Target="mailto:adaletefe@msn.com" TargetMode="External"/><Relationship Id="rId28" Type="http://schemas.openxmlformats.org/officeDocument/2006/relationships/hyperlink" Target="mailto:s.ipekgul@hotmail.com" TargetMode="External"/><Relationship Id="rId36" Type="http://schemas.openxmlformats.org/officeDocument/2006/relationships/hyperlink" Target="mailto:turhan@swissonline.ch" TargetMode="External"/><Relationship Id="rId10" Type="http://schemas.openxmlformats.org/officeDocument/2006/relationships/hyperlink" Target="mailto:nuran.kahyaoglu@bluewin.ch" TargetMode="External"/><Relationship Id="rId19" Type="http://schemas.openxmlformats.org/officeDocument/2006/relationships/hyperlink" Target="mailto:sureyya.cambel@sunrise.ch" TargetMode="External"/><Relationship Id="rId31" Type="http://schemas.openxmlformats.org/officeDocument/2006/relationships/hyperlink" Target="mailto:avci-ali@hotmail.com" TargetMode="External"/><Relationship Id="rId4" Type="http://schemas.openxmlformats.org/officeDocument/2006/relationships/hyperlink" Target="mailto:gunarun@gmail.com" TargetMode="External"/><Relationship Id="rId9" Type="http://schemas.openxmlformats.org/officeDocument/2006/relationships/hyperlink" Target="mailto:infobuero_tr@hotmail.com" TargetMode="External"/><Relationship Id="rId14" Type="http://schemas.openxmlformats.org/officeDocument/2006/relationships/hyperlink" Target="mailto:meral-emine@hotmail.com" TargetMode="External"/><Relationship Id="rId22" Type="http://schemas.openxmlformats.org/officeDocument/2006/relationships/hyperlink" Target="mailto:oktay.ezer@ipek-uebersetzungen.ch" TargetMode="External"/><Relationship Id="rId27" Type="http://schemas.openxmlformats.org/officeDocument/2006/relationships/hyperlink" Target="mailto:s.ipekgul@hotmail.com" TargetMode="External"/><Relationship Id="rId30" Type="http://schemas.openxmlformats.org/officeDocument/2006/relationships/hyperlink" Target="http://www.cetin-bas-partner.ch" TargetMode="External"/><Relationship Id="rId35" Type="http://schemas.openxmlformats.org/officeDocument/2006/relationships/hyperlink" Target="mailto:tanrioeven@bluew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 Eser</dc:creator>
  <cp:keywords/>
  <dc:description/>
  <cp:lastModifiedBy>Sema Coşaroğlu</cp:lastModifiedBy>
  <cp:revision>9</cp:revision>
  <dcterms:created xsi:type="dcterms:W3CDTF">2026-02-02T11:12:00Z</dcterms:created>
  <dcterms:modified xsi:type="dcterms:W3CDTF">2026-02-02T11:23:00Z</dcterms:modified>
</cp:coreProperties>
</file>